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709B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様式第５号</w:t>
      </w:r>
    </w:p>
    <w:p w14:paraId="0C43BBAF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1D83E618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681EDF10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糸魚川ジオパーク学術研究奨励事業助成金実績報告書</w:t>
      </w:r>
    </w:p>
    <w:p w14:paraId="0360596F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2253AB07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7ED4EBC1" w14:textId="77777777" w:rsidR="002C10FF" w:rsidRPr="00C6641D" w:rsidRDefault="00496153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right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令和</w:t>
      </w:r>
      <w:r w:rsidR="002C10FF"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　年　　月　　日</w:t>
      </w:r>
      <w:r w:rsidR="002C10FF" w:rsidRPr="00C6641D">
        <w:rPr>
          <w:rFonts w:ascii="BIZ UD明朝 Medium" w:eastAsia="BIZ UD明朝 Medium" w:hAnsi="BIZ UD明朝 Medium"/>
          <w:color w:val="000000"/>
          <w:position w:val="1"/>
        </w:rPr>
        <w:t xml:space="preserve"> </w:t>
      </w:r>
    </w:p>
    <w:p w14:paraId="49653E81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4C1BAA36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糸魚川ジオパーク協議会長　様</w:t>
      </w:r>
    </w:p>
    <w:p w14:paraId="5C5DC12B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660635DF" w14:textId="77777777" w:rsidR="004035EC" w:rsidRPr="00EF4C01" w:rsidRDefault="004035EC" w:rsidP="004035E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住　　所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</w:p>
    <w:p w14:paraId="174D9656" w14:textId="77777777" w:rsidR="004035EC" w:rsidRPr="00EF4C01" w:rsidRDefault="004035EC" w:rsidP="004035E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所</w:t>
      </w:r>
      <w:r>
        <w:rPr>
          <w:rFonts w:ascii="BIZ UD明朝 Medium" w:eastAsia="BIZ UD明朝 Medium" w:hAnsi="BIZ UD明朝 Medium" w:hint="eastAsia"/>
          <w:color w:val="000000"/>
          <w:position w:val="1"/>
        </w:rPr>
        <w:t xml:space="preserve"> 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属</w:t>
      </w:r>
      <w:r>
        <w:rPr>
          <w:rFonts w:ascii="BIZ UD明朝 Medium" w:eastAsia="BIZ UD明朝 Medium" w:hAnsi="BIZ UD明朝 Medium" w:hint="eastAsia"/>
          <w:color w:val="000000"/>
          <w:position w:val="1"/>
        </w:rPr>
        <w:t xml:space="preserve"> 名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</w:p>
    <w:p w14:paraId="168D316B" w14:textId="77777777" w:rsidR="004035EC" w:rsidRPr="00EF4C01" w:rsidRDefault="004035EC" w:rsidP="004035E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822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代表者名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</w:p>
    <w:p w14:paraId="41AD96FC" w14:textId="77777777" w:rsidR="004035EC" w:rsidRPr="00EF4C01" w:rsidRDefault="004035EC" w:rsidP="004035E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電話番号</w:t>
      </w:r>
      <w:r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/>
          <w:color w:val="000000"/>
          <w:position w:val="1"/>
        </w:rPr>
        <w:t>(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   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 xml:space="preserve">) 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   －</w:t>
      </w:r>
    </w:p>
    <w:p w14:paraId="3B861578" w14:textId="517D2D77" w:rsidR="004035EC" w:rsidRPr="00EF4C01" w:rsidRDefault="004035EC" w:rsidP="004035E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</w:rPr>
      </w:pPr>
      <w:r w:rsidRPr="00D34317">
        <w:rPr>
          <w:rFonts w:ascii="BIZ UD明朝 Medium" w:eastAsia="BIZ UD明朝 Medium" w:hAnsi="BIZ UD明朝 Medium" w:hint="eastAsia"/>
          <w:spacing w:val="30"/>
          <w:kern w:val="0"/>
          <w:fitText w:val="840" w:id="-465383423"/>
        </w:rPr>
        <w:t>E-mai</w:t>
      </w:r>
      <w:r w:rsidRPr="00D34317">
        <w:rPr>
          <w:rFonts w:ascii="BIZ UD明朝 Medium" w:eastAsia="BIZ UD明朝 Medium" w:hAnsi="BIZ UD明朝 Medium" w:hint="eastAsia"/>
          <w:spacing w:val="60"/>
          <w:kern w:val="0"/>
          <w:fitText w:val="840" w:id="-465383423"/>
        </w:rPr>
        <w:t>l</w:t>
      </w:r>
      <w:r>
        <w:rPr>
          <w:rFonts w:ascii="BIZ UD明朝 Medium" w:eastAsia="BIZ UD明朝 Medium" w:hAnsi="BIZ UD明朝 Medium"/>
        </w:rPr>
        <w:tab/>
      </w:r>
    </w:p>
    <w:p w14:paraId="4666FAF0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77B59DEE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0D789E03" w14:textId="77777777" w:rsidR="002C10FF" w:rsidRPr="00C6641D" w:rsidRDefault="00496153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令和</w:t>
      </w:r>
      <w:r w:rsidR="002C10FF"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年　月　日付けで交付決定のあった糸魚川ジオパーク学術研究奨励事業が完了したので、下記のとおり報告します。</w:t>
      </w:r>
    </w:p>
    <w:p w14:paraId="675297F4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669C54B0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記</w:t>
      </w:r>
    </w:p>
    <w:p w14:paraId="1669D71B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756DE140" w14:textId="77777777" w:rsidR="002C10FF" w:rsidRPr="00C6641D" w:rsidRDefault="00496153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１　事業の着手年月日　　令和</w:t>
      </w:r>
      <w:r w:rsidR="002C10FF"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　年　　月　　日</w:t>
      </w:r>
    </w:p>
    <w:p w14:paraId="1367482B" w14:textId="77777777" w:rsidR="002C10FF" w:rsidRPr="00C6641D" w:rsidRDefault="00496153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　事業の完了年月日　　令和</w:t>
      </w:r>
      <w:r w:rsidR="002C10FF"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　年　　月　　日</w:t>
      </w:r>
    </w:p>
    <w:p w14:paraId="7C484D18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</w:p>
    <w:p w14:paraId="7CC289C0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２　添付書類</w:t>
      </w:r>
    </w:p>
    <w:p w14:paraId="4E2B8AA7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（1）収支決算書</w:t>
      </w:r>
    </w:p>
    <w:p w14:paraId="777304E7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（2）糸魚川ジオパーク学術研究実施報告書</w:t>
      </w:r>
    </w:p>
    <w:p w14:paraId="129002C3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（3）研究（調査）報告書及び要旨</w:t>
      </w:r>
    </w:p>
    <w:p w14:paraId="39C6BB99" w14:textId="77777777" w:rsidR="002C10FF" w:rsidRPr="00C6641D" w:rsidRDefault="002C10F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18179E5F" w14:textId="77777777" w:rsidR="003C5751" w:rsidRPr="00C6641D" w:rsidRDefault="003C5751" w:rsidP="003C5751">
      <w:pPr>
        <w:autoSpaceDE w:val="0"/>
        <w:autoSpaceDN w:val="0"/>
        <w:spacing w:line="340" w:lineRule="exact"/>
        <w:ind w:firstLineChars="100" w:firstLine="210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３　助成金の交付先</w:t>
      </w:r>
    </w:p>
    <w:p w14:paraId="5D23686B" w14:textId="77777777" w:rsidR="003C5751" w:rsidRPr="00C6641D" w:rsidRDefault="003C5751" w:rsidP="003C5751">
      <w:pPr>
        <w:autoSpaceDE w:val="0"/>
        <w:autoSpaceDN w:val="0"/>
        <w:spacing w:line="340" w:lineRule="exact"/>
        <w:ind w:firstLineChars="300" w:firstLine="630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金融機関</w:t>
      </w:r>
    </w:p>
    <w:p w14:paraId="3269BCC5" w14:textId="77777777" w:rsidR="003C5751" w:rsidRPr="00C6641D" w:rsidRDefault="003C5751" w:rsidP="003C5751">
      <w:pPr>
        <w:autoSpaceDE w:val="0"/>
        <w:autoSpaceDN w:val="0"/>
        <w:spacing w:line="340" w:lineRule="exact"/>
        <w:ind w:firstLineChars="300" w:firstLine="630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支 店 名</w:t>
      </w:r>
    </w:p>
    <w:p w14:paraId="1D7B9AA0" w14:textId="77777777" w:rsidR="003C5751" w:rsidRPr="00C6641D" w:rsidRDefault="003C5751" w:rsidP="003C5751">
      <w:pPr>
        <w:tabs>
          <w:tab w:val="left" w:pos="3828"/>
        </w:tabs>
        <w:autoSpaceDE w:val="0"/>
        <w:autoSpaceDN w:val="0"/>
        <w:spacing w:line="340" w:lineRule="exact"/>
        <w:ind w:firstLineChars="300" w:firstLine="630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 xml:space="preserve">口座番号　</w:t>
      </w:r>
      <w:r w:rsidRPr="00C6641D">
        <w:rPr>
          <w:rFonts w:ascii="BIZ UD明朝 Medium" w:eastAsia="BIZ UD明朝 Medium" w:hAnsi="BIZ UD明朝 Medium"/>
        </w:rPr>
        <w:tab/>
      </w:r>
      <w:r w:rsidRPr="00C6641D">
        <w:rPr>
          <w:rFonts w:ascii="BIZ UD明朝 Medium" w:eastAsia="BIZ UD明朝 Medium" w:hAnsi="BIZ UD明朝 Medium" w:hint="eastAsia"/>
        </w:rPr>
        <w:t>普通・当座</w:t>
      </w:r>
    </w:p>
    <w:p w14:paraId="29E7A36C" w14:textId="77777777" w:rsidR="003C5751" w:rsidRPr="00C6641D" w:rsidRDefault="003C5751" w:rsidP="003C5751">
      <w:pPr>
        <w:autoSpaceDE w:val="0"/>
        <w:autoSpaceDN w:val="0"/>
        <w:spacing w:line="340" w:lineRule="exact"/>
        <w:ind w:firstLineChars="300" w:firstLine="630"/>
        <w:rPr>
          <w:rFonts w:ascii="BIZ UD明朝 Medium" w:eastAsia="BIZ UD明朝 Medium" w:hAnsi="BIZ UD明朝 Medium"/>
          <w:sz w:val="22"/>
          <w:szCs w:val="22"/>
        </w:rPr>
      </w:pPr>
      <w:r w:rsidRPr="00C6641D">
        <w:rPr>
          <w:rFonts w:ascii="BIZ UD明朝 Medium" w:eastAsia="BIZ UD明朝 Medium" w:hAnsi="BIZ UD明朝 Medium" w:hint="eastAsia"/>
        </w:rPr>
        <w:t>口座名義</w:t>
      </w:r>
    </w:p>
    <w:p w14:paraId="36754206" w14:textId="77777777" w:rsidR="00EA049F" w:rsidRPr="00C6641D" w:rsidRDefault="00EA049F" w:rsidP="00EA049F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/>
        </w:rPr>
        <w:br w:type="page"/>
      </w:r>
    </w:p>
    <w:p w14:paraId="4B72A736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lastRenderedPageBreak/>
        <w:t>様式第５号</w:t>
      </w:r>
      <w:r w:rsidRPr="00C6641D">
        <w:rPr>
          <w:rFonts w:ascii="BIZ UD明朝 Medium" w:eastAsia="BIZ UD明朝 Medium" w:hAnsi="BIZ UD明朝 Medium" w:hint="eastAsia"/>
          <w:color w:val="FF0000"/>
        </w:rPr>
        <w:t xml:space="preserve">　記入例</w:t>
      </w:r>
    </w:p>
    <w:p w14:paraId="0885A3F4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09EF793F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430B22CE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糸魚川ジオパーク学術研究奨励事業助成金実績報告書</w:t>
      </w:r>
    </w:p>
    <w:p w14:paraId="1D43062A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2F503E1E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346BDBF7" w14:textId="20433426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right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令和　</w:t>
      </w:r>
      <w:r w:rsidR="00035112">
        <w:rPr>
          <w:rFonts w:ascii="BIZ UD明朝 Medium" w:eastAsia="BIZ UD明朝 Medium" w:hAnsi="BIZ UD明朝 Medium" w:hint="eastAsia"/>
          <w:color w:val="FF0000"/>
        </w:rPr>
        <w:t>９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年　</w:t>
      </w:r>
      <w:r w:rsidRPr="00C6641D">
        <w:rPr>
          <w:rFonts w:ascii="BIZ UD明朝 Medium" w:eastAsia="BIZ UD明朝 Medium" w:hAnsi="BIZ UD明朝 Medium" w:hint="eastAsia"/>
          <w:color w:val="FF0000"/>
        </w:rPr>
        <w:t>１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月　</w:t>
      </w:r>
      <w:r w:rsidRPr="00C6641D">
        <w:rPr>
          <w:rFonts w:ascii="BIZ UD明朝 Medium" w:eastAsia="BIZ UD明朝 Medium" w:hAnsi="BIZ UD明朝 Medium" w:hint="eastAsia"/>
          <w:color w:val="FF0000"/>
        </w:rPr>
        <w:t>23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日</w:t>
      </w:r>
      <w:r w:rsidRPr="00C6641D">
        <w:rPr>
          <w:rFonts w:ascii="BIZ UD明朝 Medium" w:eastAsia="BIZ UD明朝 Medium" w:hAnsi="BIZ UD明朝 Medium"/>
          <w:color w:val="000000"/>
          <w:position w:val="1"/>
        </w:rPr>
        <w:t xml:space="preserve"> </w:t>
      </w:r>
    </w:p>
    <w:p w14:paraId="28E26F1E" w14:textId="4D344A07" w:rsidR="00EA049F" w:rsidRPr="00C6641D" w:rsidRDefault="00035112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noProof/>
          <w:color w:val="000000"/>
          <w:position w:val="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EE9CB" wp14:editId="560B68A5">
                <wp:simplePos x="0" y="0"/>
                <wp:positionH relativeFrom="page">
                  <wp:posOffset>5657850</wp:posOffset>
                </wp:positionH>
                <wp:positionV relativeFrom="page">
                  <wp:posOffset>2333625</wp:posOffset>
                </wp:positionV>
                <wp:extent cx="847725" cy="295275"/>
                <wp:effectExtent l="0" t="114300" r="85725" b="28575"/>
                <wp:wrapNone/>
                <wp:docPr id="6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wedgeRoundRectCallout">
                          <a:avLst>
                            <a:gd name="adj1" fmla="val 51421"/>
                            <a:gd name="adj2" fmla="val -81030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3E1A7" w14:textId="0CD04814" w:rsidR="00035112" w:rsidRPr="007C3497" w:rsidRDefault="0017687F" w:rsidP="001B60A2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早めに提出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E9C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445.5pt;margin-top:183.75pt;width:66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" adj="21907,-6702" fillcolor="#fff2cc [663]" strokecolor="#ffe599 [1303]" strokeweight="1pt">
                <v:textbox inset="0,0,0,0">
                  <w:txbxContent>
                    <w:p w14:paraId="35C3E1A7" w14:textId="0CD04814" w:rsidR="00035112" w:rsidRPr="007C3497" w:rsidRDefault="0017687F" w:rsidP="001B60A2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早めに提出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CDAA51" w14:textId="52B7524B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糸魚川ジオパーク協議会長　様</w:t>
      </w:r>
    </w:p>
    <w:p w14:paraId="1A0BA5CB" w14:textId="103DE69C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4BE41158" w14:textId="21B80F86" w:rsidR="00EA049F" w:rsidRPr="00C6641D" w:rsidRDefault="00EA049F" w:rsidP="00D3431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85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jc w:val="lef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住　　所</w:t>
      </w:r>
      <w:r w:rsidRPr="00C6641D">
        <w:rPr>
          <w:rFonts w:ascii="BIZ UD明朝 Medium" w:eastAsia="BIZ UD明朝 Medium" w:hAnsi="BIZ UD明朝 Medium"/>
          <w:color w:val="000000"/>
          <w:position w:val="1"/>
        </w:rPr>
        <w:tab/>
      </w:r>
      <w:r w:rsidRPr="00C6641D">
        <w:rPr>
          <w:rFonts w:ascii="BIZ UD明朝 Medium" w:eastAsia="BIZ UD明朝 Medium" w:hAnsi="BIZ UD明朝 Medium" w:hint="eastAsia"/>
          <w:color w:val="FF0000"/>
        </w:rPr>
        <w:t>新潟県糸魚川市一の宮１－２－５</w:t>
      </w:r>
    </w:p>
    <w:p w14:paraId="077A4A71" w14:textId="2D38554F" w:rsidR="00EA049F" w:rsidRPr="00C6641D" w:rsidRDefault="00EA049F" w:rsidP="00D3431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585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jc w:val="lef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C6641D">
        <w:rPr>
          <w:rFonts w:ascii="BIZ UD明朝 Medium" w:eastAsia="BIZ UD明朝 Medium" w:hAnsi="BIZ UD明朝 Medium"/>
          <w:color w:val="000000"/>
          <w:position w:val="1"/>
        </w:rPr>
        <w:tab/>
      </w:r>
      <w:r w:rsidRPr="00C6641D">
        <w:rPr>
          <w:rFonts w:ascii="BIZ UD明朝 Medium" w:eastAsia="BIZ UD明朝 Medium" w:hAnsi="BIZ UD明朝 Medium"/>
          <w:color w:val="000000"/>
          <w:position w:val="1"/>
        </w:rPr>
        <w:tab/>
      </w:r>
      <w:r w:rsidRPr="00C6641D">
        <w:rPr>
          <w:rFonts w:ascii="BIZ UD明朝 Medium" w:eastAsia="BIZ UD明朝 Medium" w:hAnsi="BIZ UD明朝 Medium" w:hint="eastAsia"/>
          <w:color w:val="FF0000"/>
        </w:rPr>
        <w:t>ジオパークハイツ102号室</w:t>
      </w:r>
    </w:p>
    <w:p w14:paraId="798692FC" w14:textId="228FACEC" w:rsidR="00EA049F" w:rsidRPr="00C6641D" w:rsidRDefault="00EA049F" w:rsidP="00D3431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jc w:val="left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団</w:t>
      </w:r>
      <w:r w:rsidR="00D34317">
        <w:rPr>
          <w:rFonts w:ascii="BIZ UD明朝 Medium" w:eastAsia="BIZ UD明朝 Medium" w:hAnsi="BIZ UD明朝 Medium" w:hint="eastAsia"/>
          <w:color w:val="000000"/>
          <w:position w:val="1"/>
        </w:rPr>
        <w:t xml:space="preserve"> 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体</w:t>
      </w:r>
      <w:r w:rsidR="00D34317">
        <w:rPr>
          <w:rFonts w:ascii="BIZ UD明朝 Medium" w:eastAsia="BIZ UD明朝 Medium" w:hAnsi="BIZ UD明朝 Medium" w:hint="eastAsia"/>
          <w:color w:val="000000"/>
          <w:position w:val="1"/>
        </w:rPr>
        <w:t xml:space="preserve"> 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名</w:t>
      </w:r>
      <w:r w:rsidRPr="00C6641D">
        <w:rPr>
          <w:rFonts w:ascii="BIZ UD明朝 Medium" w:eastAsia="BIZ UD明朝 Medium" w:hAnsi="BIZ UD明朝 Medium"/>
          <w:color w:val="000000"/>
          <w:position w:val="1"/>
        </w:rPr>
        <w:tab/>
      </w:r>
      <w:r w:rsidRPr="00C6641D">
        <w:rPr>
          <w:rFonts w:ascii="BIZ UD明朝 Medium" w:eastAsia="BIZ UD明朝 Medium" w:hAnsi="BIZ UD明朝 Medium" w:hint="eastAsia"/>
          <w:color w:val="FF0000"/>
        </w:rPr>
        <w:t>糸魚川大学ジオパーク学科</w:t>
      </w:r>
    </w:p>
    <w:p w14:paraId="3AC1C7C1" w14:textId="4CF9B466" w:rsidR="00EA049F" w:rsidRPr="00C6641D" w:rsidRDefault="00D34317" w:rsidP="00D3431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270"/>
          <w:tab w:val="left" w:pos="8640"/>
        </w:tabs>
        <w:autoSpaceDE w:val="0"/>
        <w:autoSpaceDN w:val="0"/>
        <w:spacing w:line="340" w:lineRule="exact"/>
        <w:ind w:left="244" w:firstLine="3867"/>
        <w:jc w:val="lef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代表者名</w:t>
      </w:r>
      <w:r w:rsidR="00EA049F" w:rsidRPr="00C6641D">
        <w:rPr>
          <w:rFonts w:ascii="BIZ UD明朝 Medium" w:eastAsia="BIZ UD明朝 Medium" w:hAnsi="BIZ UD明朝 Medium"/>
          <w:color w:val="000000"/>
          <w:position w:val="1"/>
        </w:rPr>
        <w:tab/>
      </w:r>
      <w:r w:rsidR="00EA049F" w:rsidRPr="00C6641D">
        <w:rPr>
          <w:rFonts w:ascii="BIZ UD明朝 Medium" w:eastAsia="BIZ UD明朝 Medium" w:hAnsi="BIZ UD明朝 Medium" w:hint="eastAsia"/>
          <w:color w:val="FF0000"/>
        </w:rPr>
        <w:t>糸魚川 太郎</w:t>
      </w:r>
    </w:p>
    <w:p w14:paraId="37191AD8" w14:textId="2E13E9B6" w:rsidR="00EA049F" w:rsidRPr="00C6641D" w:rsidRDefault="00D34317" w:rsidP="00D3431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jc w:val="lef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C6641D">
        <w:rPr>
          <w:rFonts w:ascii="BIZ UD明朝 Medium" w:eastAsia="BIZ UD明朝 Medium" w:hAnsi="BIZ UD明朝 Medium" w:hint="eastAsia"/>
          <w:noProof/>
          <w:color w:val="000000"/>
          <w:position w:val="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C0BEB" wp14:editId="1B660BEB">
                <wp:simplePos x="0" y="0"/>
                <wp:positionH relativeFrom="page">
                  <wp:posOffset>6400800</wp:posOffset>
                </wp:positionH>
                <wp:positionV relativeFrom="page">
                  <wp:posOffset>3867150</wp:posOffset>
                </wp:positionV>
                <wp:extent cx="707390" cy="413385"/>
                <wp:effectExtent l="0" t="323850" r="16510" b="2476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413385"/>
                        </a:xfrm>
                        <a:prstGeom prst="wedgeRoundRectCallout">
                          <a:avLst>
                            <a:gd name="adj1" fmla="val -41487"/>
                            <a:gd name="adj2" fmla="val -117896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B3F6" w14:textId="3E322B71" w:rsidR="003C5751" w:rsidRPr="007C3497" w:rsidRDefault="003C5751" w:rsidP="001B60A2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押印</w:t>
                            </w:r>
                            <w:r w:rsidR="00D3431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は必要ないです！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0BEB" id="_x0000_s1027" type="#_x0000_t62" style="position:absolute;left:0;text-align:left;margin-left:7in;margin-top:304.5pt;width:55.7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" adj="1839,-14666" fillcolor="#fff2cc [663]" strokecolor="#ffe599 [1303]" strokeweight="1pt">
                <v:textbox inset="0,0,0,0">
                  <w:txbxContent>
                    <w:p w14:paraId="1072B3F6" w14:textId="3E322B71" w:rsidR="003C5751" w:rsidRPr="007C3497" w:rsidRDefault="003C5751" w:rsidP="001B60A2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押印</w:t>
                      </w:r>
                      <w:r w:rsidR="00D34317">
                        <w:rPr>
                          <w:rFonts w:hint="eastAsia"/>
                          <w:color w:val="FF0000"/>
                          <w:sz w:val="20"/>
                        </w:rPr>
                        <w:t>は必要ないです！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641D" w:rsidRPr="00C6641D">
        <w:rPr>
          <w:rFonts w:ascii="BIZ UD明朝 Medium" w:eastAsia="BIZ UD明朝 Medium" w:hAnsi="BIZ UD明朝 Medium" w:hint="eastAsia"/>
          <w:noProof/>
          <w:color w:val="000000"/>
          <w:positio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7DB48" wp14:editId="68C6E02B">
                <wp:simplePos x="0" y="0"/>
                <wp:positionH relativeFrom="page">
                  <wp:posOffset>742950</wp:posOffset>
                </wp:positionH>
                <wp:positionV relativeFrom="page">
                  <wp:posOffset>3933825</wp:posOffset>
                </wp:positionV>
                <wp:extent cx="1914525" cy="468630"/>
                <wp:effectExtent l="0" t="0" r="28575" b="27432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8630"/>
                        </a:xfrm>
                        <a:prstGeom prst="wedgeRoundRectCallout">
                          <a:avLst>
                            <a:gd name="adj1" fmla="val -9894"/>
                            <a:gd name="adj2" fmla="val 99811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02B2C" w14:textId="77777777" w:rsidR="001B60A2" w:rsidRDefault="001B60A2" w:rsidP="001B60A2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C6641D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交付決定日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確認する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こと！</w:t>
                            </w:r>
                          </w:p>
                          <w:p w14:paraId="01A4F973" w14:textId="77777777" w:rsidR="00C6641D" w:rsidRPr="00C6641D" w:rsidRDefault="00C6641D" w:rsidP="001B60A2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申請日ではない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7DB48" id="角丸四角形吹き出し 1" o:spid="_x0000_s1028" type="#_x0000_t62" style="position:absolute;left:0;text-align:left;margin-left:58.5pt;margin-top:309.75pt;width:150.7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" adj="8663,32359" fillcolor="#fff2cc [663]" strokecolor="#ffe599 [1303]" strokeweight="1pt">
                <v:textbox inset="0,0,0,0">
                  <w:txbxContent>
                    <w:p w14:paraId="1EA02B2C" w14:textId="77777777" w:rsidR="001B60A2" w:rsidRDefault="001B60A2" w:rsidP="001B60A2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C6641D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交付決定日</w:t>
                      </w:r>
                      <w:r>
                        <w:rPr>
                          <w:color w:val="FF0000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確認する</w:t>
                      </w:r>
                      <w:r>
                        <w:rPr>
                          <w:color w:val="FF0000"/>
                          <w:sz w:val="20"/>
                        </w:rPr>
                        <w:t>こと！</w:t>
                      </w:r>
                    </w:p>
                    <w:p w14:paraId="01A4F973" w14:textId="77777777" w:rsidR="00C6641D" w:rsidRPr="00C6641D" w:rsidRDefault="00C6641D" w:rsidP="001B60A2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申請日ではない</w:t>
                      </w:r>
                      <w:r>
                        <w:rPr>
                          <w:color w:val="FF0000"/>
                          <w:sz w:val="20"/>
                        </w:rPr>
                        <w:t>です！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049F" w:rsidRPr="00C6641D">
        <w:rPr>
          <w:rFonts w:ascii="BIZ UD明朝 Medium" w:eastAsia="BIZ UD明朝 Medium" w:hAnsi="BIZ UD明朝 Medium" w:hint="eastAsia"/>
          <w:color w:val="000000"/>
          <w:position w:val="1"/>
        </w:rPr>
        <w:t>電話番号</w:t>
      </w:r>
      <w:r w:rsidR="00EA049F" w:rsidRPr="00C6641D">
        <w:rPr>
          <w:rFonts w:ascii="BIZ UD明朝 Medium" w:eastAsia="BIZ UD明朝 Medium" w:hAnsi="BIZ UD明朝 Medium"/>
          <w:color w:val="000000"/>
          <w:position w:val="1"/>
        </w:rPr>
        <w:tab/>
      </w:r>
      <w:r w:rsidRPr="00C6641D">
        <w:rPr>
          <w:rFonts w:ascii="BIZ UD明朝 Medium" w:eastAsia="BIZ UD明朝 Medium" w:hAnsi="BIZ UD明朝 Medium"/>
          <w:color w:val="000000"/>
          <w:position w:val="1"/>
        </w:rPr>
        <w:t xml:space="preserve"> </w:t>
      </w:r>
      <w:r w:rsidR="00EA049F" w:rsidRPr="00C6641D">
        <w:rPr>
          <w:rFonts w:ascii="BIZ UD明朝 Medium" w:eastAsia="BIZ UD明朝 Medium" w:hAnsi="BIZ UD明朝 Medium"/>
          <w:color w:val="000000"/>
          <w:position w:val="1"/>
        </w:rPr>
        <w:t>(</w:t>
      </w:r>
      <w:r w:rsidR="00EA049F" w:rsidRPr="00C6641D">
        <w:rPr>
          <w:rFonts w:ascii="BIZ UD明朝 Medium" w:eastAsia="BIZ UD明朝 Medium" w:hAnsi="BIZ UD明朝 Medium" w:hint="eastAsia"/>
          <w:color w:val="FF0000"/>
        </w:rPr>
        <w:t>0</w:t>
      </w:r>
      <w:r w:rsidR="00EA049F" w:rsidRPr="00C6641D">
        <w:rPr>
          <w:rFonts w:ascii="BIZ UD明朝 Medium" w:eastAsia="BIZ UD明朝 Medium" w:hAnsi="BIZ UD明朝 Medium"/>
          <w:color w:val="FF0000"/>
        </w:rPr>
        <w:t>25</w:t>
      </w:r>
      <w:r w:rsidR="00EA049F" w:rsidRPr="00C6641D">
        <w:rPr>
          <w:rFonts w:ascii="BIZ UD明朝 Medium" w:eastAsia="BIZ UD明朝 Medium" w:hAnsi="BIZ UD明朝 Medium" w:hint="eastAsia"/>
          <w:color w:val="000000"/>
          <w:position w:val="1"/>
        </w:rPr>
        <w:t>)</w:t>
      </w:r>
      <w:r w:rsidR="00EA049F" w:rsidRPr="00C6641D">
        <w:rPr>
          <w:rFonts w:ascii="BIZ UD明朝 Medium" w:eastAsia="BIZ UD明朝 Medium" w:hAnsi="BIZ UD明朝 Medium"/>
          <w:color w:val="000000"/>
          <w:position w:val="1"/>
        </w:rPr>
        <w:t xml:space="preserve"> </w:t>
      </w:r>
      <w:r w:rsidR="00EA049F" w:rsidRPr="00C6641D">
        <w:rPr>
          <w:rFonts w:ascii="BIZ UD明朝 Medium" w:eastAsia="BIZ UD明朝 Medium" w:hAnsi="BIZ UD明朝 Medium" w:hint="eastAsia"/>
          <w:color w:val="FF0000"/>
        </w:rPr>
        <w:t>5</w:t>
      </w:r>
      <w:r w:rsidR="00EA049F" w:rsidRPr="00C6641D">
        <w:rPr>
          <w:rFonts w:ascii="BIZ UD明朝 Medium" w:eastAsia="BIZ UD明朝 Medium" w:hAnsi="BIZ UD明朝 Medium"/>
          <w:color w:val="FF0000"/>
        </w:rPr>
        <w:t>52</w:t>
      </w:r>
      <w:r w:rsidR="00EA049F" w:rsidRPr="00C6641D">
        <w:rPr>
          <w:rFonts w:ascii="BIZ UD明朝 Medium" w:eastAsia="BIZ UD明朝 Medium" w:hAnsi="BIZ UD明朝 Medium" w:hint="eastAsia"/>
          <w:color w:val="000000"/>
          <w:position w:val="1"/>
        </w:rPr>
        <w:t>－</w:t>
      </w:r>
      <w:r w:rsidR="00EA049F" w:rsidRPr="00C6641D">
        <w:rPr>
          <w:rFonts w:ascii="BIZ UD明朝 Medium" w:eastAsia="BIZ UD明朝 Medium" w:hAnsi="BIZ UD明朝 Medium" w:hint="eastAsia"/>
          <w:color w:val="FF0000"/>
        </w:rPr>
        <w:t>1511</w:t>
      </w:r>
    </w:p>
    <w:p w14:paraId="5927A13E" w14:textId="477EFA26" w:rsidR="00EA049F" w:rsidRPr="00C6641D" w:rsidRDefault="00D34317" w:rsidP="00D3431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jc w:val="left"/>
        <w:textAlignment w:val="baseline"/>
        <w:rPr>
          <w:rFonts w:ascii="BIZ UD明朝 Medium" w:eastAsia="BIZ UD明朝 Medium" w:hAnsi="BIZ UD明朝 Medium"/>
        </w:rPr>
      </w:pPr>
      <w:r w:rsidRPr="00D34317">
        <w:rPr>
          <w:rFonts w:ascii="BIZ UD明朝 Medium" w:eastAsia="BIZ UD明朝 Medium" w:hAnsi="BIZ UD明朝 Medium" w:hint="eastAsia"/>
          <w:spacing w:val="41"/>
          <w:kern w:val="0"/>
          <w:fitText w:val="840" w:id="-465382656"/>
        </w:rPr>
        <w:t>E-mai</w:t>
      </w:r>
      <w:r w:rsidRPr="00D34317">
        <w:rPr>
          <w:rFonts w:ascii="BIZ UD明朝 Medium" w:eastAsia="BIZ UD明朝 Medium" w:hAnsi="BIZ UD明朝 Medium" w:hint="eastAsia"/>
          <w:spacing w:val="5"/>
          <w:kern w:val="0"/>
          <w:fitText w:val="840" w:id="-465382656"/>
        </w:rPr>
        <w:t>l</w:t>
      </w:r>
      <w:r w:rsidR="00EA049F" w:rsidRPr="00C6641D">
        <w:rPr>
          <w:rFonts w:ascii="BIZ UD明朝 Medium" w:eastAsia="BIZ UD明朝 Medium" w:hAnsi="BIZ UD明朝 Medium"/>
          <w:color w:val="000000"/>
          <w:position w:val="1"/>
        </w:rPr>
        <w:tab/>
      </w:r>
      <w:r w:rsidR="00EA049F" w:rsidRPr="00C6641D">
        <w:rPr>
          <w:rFonts w:ascii="BIZ UD明朝 Medium" w:eastAsia="BIZ UD明朝 Medium" w:hAnsi="BIZ UD明朝 Medium"/>
          <w:color w:val="FF0000"/>
        </w:rPr>
        <w:t>geopark@city.itoigawa.lg.jp</w:t>
      </w:r>
    </w:p>
    <w:p w14:paraId="60619A05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1B5E8B22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150C5E9C" w14:textId="6AD30136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令和</w:t>
      </w:r>
      <w:r w:rsidR="00035112">
        <w:rPr>
          <w:rFonts w:ascii="BIZ UD明朝 Medium" w:eastAsia="BIZ UD明朝 Medium" w:hAnsi="BIZ UD明朝 Medium" w:hint="eastAsia"/>
          <w:color w:val="FF0000"/>
        </w:rPr>
        <w:t>８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年</w:t>
      </w:r>
      <w:r w:rsidR="001B60A2" w:rsidRPr="00C6641D">
        <w:rPr>
          <w:rFonts w:ascii="BIZ UD明朝 Medium" w:eastAsia="BIZ UD明朝 Medium" w:hAnsi="BIZ UD明朝 Medium" w:hint="eastAsia"/>
          <w:color w:val="FF0000"/>
        </w:rPr>
        <w:t>６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月</w:t>
      </w:r>
      <w:r w:rsidR="001B60A2" w:rsidRPr="00C6641D">
        <w:rPr>
          <w:rFonts w:ascii="BIZ UD明朝 Medium" w:eastAsia="BIZ UD明朝 Medium" w:hAnsi="BIZ UD明朝 Medium" w:hint="eastAsia"/>
          <w:color w:val="FF0000"/>
        </w:rPr>
        <w:t>1</w:t>
      </w:r>
      <w:r w:rsidR="00BE4073">
        <w:rPr>
          <w:rFonts w:ascii="BIZ UD明朝 Medium" w:eastAsia="BIZ UD明朝 Medium" w:hAnsi="BIZ UD明朝 Medium" w:hint="eastAsia"/>
          <w:color w:val="FF0000"/>
        </w:rPr>
        <w:t>0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日付けで交付決定のあった糸魚川ジオパーク学術研究奨励事業が完了したので、下記のとおり報告します。</w:t>
      </w:r>
    </w:p>
    <w:p w14:paraId="1696568C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20830477" w14:textId="77777777" w:rsidR="00EA049F" w:rsidRPr="00C6641D" w:rsidRDefault="003C5751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noProof/>
          <w:color w:val="000000"/>
          <w:position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06A6E" wp14:editId="117CC25A">
                <wp:simplePos x="0" y="0"/>
                <wp:positionH relativeFrom="page">
                  <wp:posOffset>4468412</wp:posOffset>
                </wp:positionH>
                <wp:positionV relativeFrom="page">
                  <wp:posOffset>5454042</wp:posOffset>
                </wp:positionV>
                <wp:extent cx="1097280" cy="468630"/>
                <wp:effectExtent l="266700" t="0" r="26670" b="8382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68630"/>
                        </a:xfrm>
                        <a:prstGeom prst="wedgeRoundRectCallout">
                          <a:avLst>
                            <a:gd name="adj1" fmla="val -69435"/>
                            <a:gd name="adj2" fmla="val 56050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6FFD2" w14:textId="77777777" w:rsidR="003C5751" w:rsidRPr="007C3497" w:rsidRDefault="003C5751" w:rsidP="001B60A2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完了したら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すぐに報告する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こと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6A6E" id="角丸四角形吹き出し 2" o:spid="_x0000_s1029" type="#_x0000_t62" style="position:absolute;left:0;text-align:left;margin-left:351.85pt;margin-top:429.45pt;width:86.4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" adj="-4198,22907" fillcolor="#fff2cc [663]" strokecolor="#ffe599 [1303]" strokeweight="1pt">
                <v:textbox inset="0,0,0,0">
                  <w:txbxContent>
                    <w:p w14:paraId="0086FFD2" w14:textId="77777777" w:rsidR="003C5751" w:rsidRPr="007C3497" w:rsidRDefault="003C5751" w:rsidP="001B60A2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完了したら</w:t>
                      </w:r>
                      <w:r>
                        <w:rPr>
                          <w:color w:val="FF0000"/>
                          <w:sz w:val="20"/>
                        </w:rPr>
                        <w:t>すぐに報告する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こと</w:t>
                      </w:r>
                      <w:r>
                        <w:rPr>
                          <w:color w:val="FF0000"/>
                          <w:sz w:val="20"/>
                        </w:rPr>
                        <w:t>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049F" w:rsidRPr="00C6641D">
        <w:rPr>
          <w:rFonts w:ascii="BIZ UD明朝 Medium" w:eastAsia="BIZ UD明朝 Medium" w:hAnsi="BIZ UD明朝 Medium" w:hint="eastAsia"/>
          <w:color w:val="000000"/>
          <w:position w:val="1"/>
        </w:rPr>
        <w:t>記</w:t>
      </w:r>
    </w:p>
    <w:p w14:paraId="5D4F0745" w14:textId="60F410D2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3BD6CB31" w14:textId="4CE28F7B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１　事業の着手年月日　　令和　</w:t>
      </w:r>
      <w:r w:rsidR="00035112">
        <w:rPr>
          <w:rFonts w:ascii="BIZ UD明朝 Medium" w:eastAsia="BIZ UD明朝 Medium" w:hAnsi="BIZ UD明朝 Medium" w:hint="eastAsia"/>
          <w:color w:val="FF0000"/>
        </w:rPr>
        <w:t>８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年　</w:t>
      </w:r>
      <w:r w:rsidR="001B60A2" w:rsidRPr="00C6641D">
        <w:rPr>
          <w:rFonts w:ascii="BIZ UD明朝 Medium" w:eastAsia="BIZ UD明朝 Medium" w:hAnsi="BIZ UD明朝 Medium" w:hint="eastAsia"/>
          <w:color w:val="FF0000"/>
        </w:rPr>
        <w:t>６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月　</w:t>
      </w:r>
      <w:r w:rsidR="001B60A2" w:rsidRPr="00C6641D">
        <w:rPr>
          <w:rFonts w:ascii="BIZ UD明朝 Medium" w:eastAsia="BIZ UD明朝 Medium" w:hAnsi="BIZ UD明朝 Medium" w:hint="eastAsia"/>
          <w:color w:val="FF0000"/>
        </w:rPr>
        <w:t>19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日</w:t>
      </w:r>
    </w:p>
    <w:p w14:paraId="3A3DEA92" w14:textId="0AD066DA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　　事業の完了年月日　　令和　</w:t>
      </w:r>
      <w:r w:rsidR="00035112">
        <w:rPr>
          <w:rFonts w:ascii="BIZ UD明朝 Medium" w:eastAsia="BIZ UD明朝 Medium" w:hAnsi="BIZ UD明朝 Medium" w:hint="eastAsia"/>
          <w:color w:val="FF0000"/>
        </w:rPr>
        <w:t>９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年　</w:t>
      </w:r>
      <w:r w:rsidR="001B60A2" w:rsidRPr="00C6641D">
        <w:rPr>
          <w:rFonts w:ascii="BIZ UD明朝 Medium" w:eastAsia="BIZ UD明朝 Medium" w:hAnsi="BIZ UD明朝 Medium" w:hint="eastAsia"/>
          <w:color w:val="FF0000"/>
        </w:rPr>
        <w:t>１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 xml:space="preserve">月　</w:t>
      </w:r>
      <w:r w:rsidR="003C5751" w:rsidRPr="00C6641D">
        <w:rPr>
          <w:rFonts w:ascii="BIZ UD明朝 Medium" w:eastAsia="BIZ UD明朝 Medium" w:hAnsi="BIZ UD明朝 Medium" w:hint="eastAsia"/>
          <w:color w:val="FF0000"/>
        </w:rPr>
        <w:t>23</w:t>
      </w: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日</w:t>
      </w:r>
    </w:p>
    <w:p w14:paraId="745CBFB9" w14:textId="61BA0EA0" w:rsidR="00EA049F" w:rsidRPr="00035112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</w:p>
    <w:p w14:paraId="2534107F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color w:val="000000"/>
          <w:position w:val="1"/>
        </w:rPr>
        <w:t>２　添付書類</w:t>
      </w:r>
    </w:p>
    <w:p w14:paraId="5969AE61" w14:textId="49784784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（1）収支決算書</w:t>
      </w:r>
    </w:p>
    <w:p w14:paraId="46539BB3" w14:textId="0EA81B5C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（2）糸魚川ジオパーク学術研究実施報告書</w:t>
      </w:r>
    </w:p>
    <w:p w14:paraId="1089016A" w14:textId="77777777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（3）研究（調査）報告書及び要旨</w:t>
      </w:r>
    </w:p>
    <w:p w14:paraId="7307FBBF" w14:textId="0B4DBCAA" w:rsidR="00EA049F" w:rsidRPr="00C6641D" w:rsidRDefault="00EA049F" w:rsidP="00EA049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1451D017" w14:textId="7898DACA" w:rsidR="00EA049F" w:rsidRPr="00C6641D" w:rsidRDefault="00035112" w:rsidP="00EA049F">
      <w:pPr>
        <w:autoSpaceDE w:val="0"/>
        <w:autoSpaceDN w:val="0"/>
        <w:spacing w:line="340" w:lineRule="exact"/>
        <w:ind w:firstLineChars="100" w:firstLine="210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noProof/>
          <w:color w:val="000000"/>
          <w:position w:val="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023BD" wp14:editId="3CF1DFF7">
                <wp:simplePos x="0" y="0"/>
                <wp:positionH relativeFrom="page">
                  <wp:posOffset>3457575</wp:posOffset>
                </wp:positionH>
                <wp:positionV relativeFrom="page">
                  <wp:posOffset>7562850</wp:posOffset>
                </wp:positionV>
                <wp:extent cx="1619250" cy="401955"/>
                <wp:effectExtent l="571500" t="0" r="19050" b="131445"/>
                <wp:wrapNone/>
                <wp:docPr id="7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1955"/>
                        </a:xfrm>
                        <a:prstGeom prst="wedgeRoundRectCallout">
                          <a:avLst>
                            <a:gd name="adj1" fmla="val -82964"/>
                            <a:gd name="adj2" fmla="val 72638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6BA68" w14:textId="37660019" w:rsidR="00035112" w:rsidRPr="007C3497" w:rsidRDefault="00035112" w:rsidP="0003511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ゆうちょ銀行の口座番号は７桁番号に変換すること！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23BD" id="_x0000_s1030" type="#_x0000_t62" style="position:absolute;left:0;text-align:left;margin-left:272.25pt;margin-top:595.5pt;width:127.5pt;height:31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" adj="-7120,26490" fillcolor="#fff2cc [663]" strokecolor="#ffe599 [1303]" strokeweight="1pt">
                <v:textbox inset="0,0,0,0">
                  <w:txbxContent>
                    <w:p w14:paraId="6AE6BA68" w14:textId="37660019" w:rsidR="00035112" w:rsidRPr="007C3497" w:rsidRDefault="00035112" w:rsidP="00035112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ゆうちょ銀行の口座番号は７桁番号に変換すること！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049F" w:rsidRPr="00C6641D">
        <w:rPr>
          <w:rFonts w:ascii="BIZ UD明朝 Medium" w:eastAsia="BIZ UD明朝 Medium" w:hAnsi="BIZ UD明朝 Medium" w:hint="eastAsia"/>
        </w:rPr>
        <w:t>３　助成金の交付先</w:t>
      </w:r>
    </w:p>
    <w:p w14:paraId="21A8C605" w14:textId="24FF7E31" w:rsidR="00EA049F" w:rsidRPr="00C6641D" w:rsidRDefault="00EA049F" w:rsidP="00EA049F">
      <w:pPr>
        <w:autoSpaceDE w:val="0"/>
        <w:autoSpaceDN w:val="0"/>
        <w:spacing w:line="340" w:lineRule="exact"/>
        <w:ind w:firstLineChars="300" w:firstLine="630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金融機関</w:t>
      </w:r>
      <w:r w:rsidR="003C5751" w:rsidRPr="00C6641D">
        <w:rPr>
          <w:rFonts w:ascii="BIZ UD明朝 Medium" w:eastAsia="BIZ UD明朝 Medium" w:hAnsi="BIZ UD明朝 Medium" w:hint="eastAsia"/>
        </w:rPr>
        <w:t xml:space="preserve">　</w:t>
      </w:r>
      <w:r w:rsidR="003C5751" w:rsidRPr="00C6641D">
        <w:rPr>
          <w:rFonts w:ascii="BIZ UD明朝 Medium" w:eastAsia="BIZ UD明朝 Medium" w:hAnsi="BIZ UD明朝 Medium" w:hint="eastAsia"/>
          <w:color w:val="FF0000"/>
        </w:rPr>
        <w:t>ジオパーク信用金庫</w:t>
      </w:r>
    </w:p>
    <w:p w14:paraId="62C1621D" w14:textId="7427EAF1" w:rsidR="001B60A2" w:rsidRPr="00C6641D" w:rsidRDefault="0076599F" w:rsidP="00EA049F">
      <w:pPr>
        <w:autoSpaceDE w:val="0"/>
        <w:autoSpaceDN w:val="0"/>
        <w:spacing w:line="340" w:lineRule="exact"/>
        <w:ind w:firstLineChars="300" w:firstLine="630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CAF9A" wp14:editId="070EE4CC">
                <wp:simplePos x="0" y="0"/>
                <wp:positionH relativeFrom="page">
                  <wp:posOffset>3269285</wp:posOffset>
                </wp:positionH>
                <wp:positionV relativeFrom="page">
                  <wp:posOffset>8009890</wp:posOffset>
                </wp:positionV>
                <wp:extent cx="431597" cy="343814"/>
                <wp:effectExtent l="0" t="0" r="26035" b="1841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97" cy="3438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4D5F57" id="楕円 5" o:spid="_x0000_s1026" style="position:absolute;margin-left:257.4pt;margin-top:630.7pt;width:34pt;height:27.0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" filled="f" strokecolor="red" strokeweight="1pt">
                <v:stroke joinstyle="miter"/>
                <w10:wrap anchorx="page" anchory="page"/>
              </v:oval>
            </w:pict>
          </mc:Fallback>
        </mc:AlternateContent>
      </w:r>
      <w:r w:rsidR="001B60A2" w:rsidRPr="00C6641D">
        <w:rPr>
          <w:rFonts w:ascii="BIZ UD明朝 Medium" w:eastAsia="BIZ UD明朝 Medium" w:hAnsi="BIZ UD明朝 Medium" w:hint="eastAsia"/>
        </w:rPr>
        <w:t>支</w:t>
      </w:r>
      <w:r w:rsidR="003C5751" w:rsidRPr="00C6641D">
        <w:rPr>
          <w:rFonts w:ascii="BIZ UD明朝 Medium" w:eastAsia="BIZ UD明朝 Medium" w:hAnsi="BIZ UD明朝 Medium" w:hint="eastAsia"/>
        </w:rPr>
        <w:t xml:space="preserve"> </w:t>
      </w:r>
      <w:r w:rsidR="001B60A2" w:rsidRPr="00C6641D">
        <w:rPr>
          <w:rFonts w:ascii="BIZ UD明朝 Medium" w:eastAsia="BIZ UD明朝 Medium" w:hAnsi="BIZ UD明朝 Medium" w:hint="eastAsia"/>
        </w:rPr>
        <w:t>店</w:t>
      </w:r>
      <w:r w:rsidR="003C5751" w:rsidRPr="00C6641D">
        <w:rPr>
          <w:rFonts w:ascii="BIZ UD明朝 Medium" w:eastAsia="BIZ UD明朝 Medium" w:hAnsi="BIZ UD明朝 Medium" w:hint="eastAsia"/>
        </w:rPr>
        <w:t xml:space="preserve"> </w:t>
      </w:r>
      <w:r w:rsidR="001B60A2" w:rsidRPr="00C6641D">
        <w:rPr>
          <w:rFonts w:ascii="BIZ UD明朝 Medium" w:eastAsia="BIZ UD明朝 Medium" w:hAnsi="BIZ UD明朝 Medium" w:hint="eastAsia"/>
        </w:rPr>
        <w:t>名</w:t>
      </w:r>
      <w:r w:rsidR="003C5751" w:rsidRPr="00C6641D">
        <w:rPr>
          <w:rFonts w:ascii="BIZ UD明朝 Medium" w:eastAsia="BIZ UD明朝 Medium" w:hAnsi="BIZ UD明朝 Medium" w:hint="eastAsia"/>
        </w:rPr>
        <w:t xml:space="preserve">　</w:t>
      </w:r>
      <w:r w:rsidR="003C5751" w:rsidRPr="00C6641D">
        <w:rPr>
          <w:rFonts w:ascii="BIZ UD明朝 Medium" w:eastAsia="BIZ UD明朝 Medium" w:hAnsi="BIZ UD明朝 Medium" w:hint="eastAsia"/>
          <w:color w:val="FF0000"/>
        </w:rPr>
        <w:t>糸魚川支店</w:t>
      </w:r>
    </w:p>
    <w:p w14:paraId="2FDDEA7F" w14:textId="1EE64176" w:rsidR="00EA049F" w:rsidRPr="00C6641D" w:rsidRDefault="00EA049F" w:rsidP="001B60A2">
      <w:pPr>
        <w:tabs>
          <w:tab w:val="left" w:pos="3828"/>
        </w:tabs>
        <w:autoSpaceDE w:val="0"/>
        <w:autoSpaceDN w:val="0"/>
        <w:spacing w:line="340" w:lineRule="exact"/>
        <w:ind w:firstLineChars="300" w:firstLine="630"/>
        <w:rPr>
          <w:rFonts w:ascii="BIZ UD明朝 Medium" w:eastAsia="BIZ UD明朝 Medium" w:hAnsi="BIZ UD明朝 Medium"/>
        </w:rPr>
      </w:pPr>
      <w:r w:rsidRPr="00C6641D">
        <w:rPr>
          <w:rFonts w:ascii="BIZ UD明朝 Medium" w:eastAsia="BIZ UD明朝 Medium" w:hAnsi="BIZ UD明朝 Medium" w:hint="eastAsia"/>
        </w:rPr>
        <w:t>口座番号</w:t>
      </w:r>
      <w:r w:rsidR="001B60A2" w:rsidRPr="00C6641D">
        <w:rPr>
          <w:rFonts w:ascii="BIZ UD明朝 Medium" w:eastAsia="BIZ UD明朝 Medium" w:hAnsi="BIZ UD明朝 Medium" w:hint="eastAsia"/>
        </w:rPr>
        <w:t xml:space="preserve">　</w:t>
      </w:r>
      <w:r w:rsidR="003C5751" w:rsidRPr="00C6641D">
        <w:rPr>
          <w:rFonts w:ascii="BIZ UD明朝 Medium" w:eastAsia="BIZ UD明朝 Medium" w:hAnsi="BIZ UD明朝 Medium" w:hint="eastAsia"/>
          <w:color w:val="FF0000"/>
        </w:rPr>
        <w:t>３７０２０８９</w:t>
      </w:r>
      <w:r w:rsidR="001B60A2" w:rsidRPr="00C6641D">
        <w:rPr>
          <w:rFonts w:ascii="BIZ UD明朝 Medium" w:eastAsia="BIZ UD明朝 Medium" w:hAnsi="BIZ UD明朝 Medium"/>
        </w:rPr>
        <w:tab/>
      </w:r>
      <w:r w:rsidR="001B60A2" w:rsidRPr="00C6641D">
        <w:rPr>
          <w:rFonts w:ascii="BIZ UD明朝 Medium" w:eastAsia="BIZ UD明朝 Medium" w:hAnsi="BIZ UD明朝 Medium" w:hint="eastAsia"/>
        </w:rPr>
        <w:t>普通・当座</w:t>
      </w:r>
    </w:p>
    <w:p w14:paraId="6F79DC8E" w14:textId="2027EA5A" w:rsidR="004B43F9" w:rsidRPr="00C6641D" w:rsidRDefault="00EA049F" w:rsidP="00EA049F">
      <w:pPr>
        <w:autoSpaceDE w:val="0"/>
        <w:autoSpaceDN w:val="0"/>
        <w:spacing w:line="340" w:lineRule="exact"/>
        <w:ind w:firstLineChars="300" w:firstLine="630"/>
        <w:rPr>
          <w:rFonts w:ascii="BIZ UD明朝 Medium" w:eastAsia="BIZ UD明朝 Medium" w:hAnsi="BIZ UD明朝 Medium"/>
          <w:sz w:val="22"/>
          <w:szCs w:val="22"/>
        </w:rPr>
      </w:pPr>
      <w:r w:rsidRPr="00C6641D">
        <w:rPr>
          <w:rFonts w:ascii="BIZ UD明朝 Medium" w:eastAsia="BIZ UD明朝 Medium" w:hAnsi="BIZ UD明朝 Medium" w:hint="eastAsia"/>
        </w:rPr>
        <w:t>口座名義</w:t>
      </w:r>
      <w:r w:rsidR="003C5751" w:rsidRPr="00C6641D">
        <w:rPr>
          <w:rFonts w:ascii="BIZ UD明朝 Medium" w:eastAsia="BIZ UD明朝 Medium" w:hAnsi="BIZ UD明朝 Medium" w:hint="eastAsia"/>
        </w:rPr>
        <w:t xml:space="preserve">　</w:t>
      </w:r>
      <w:r w:rsidR="003C5751" w:rsidRPr="00C6641D">
        <w:rPr>
          <w:rFonts w:ascii="BIZ UD明朝 Medium" w:eastAsia="BIZ UD明朝 Medium" w:hAnsi="BIZ UD明朝 Medium" w:hint="eastAsia"/>
          <w:color w:val="FF0000"/>
        </w:rPr>
        <w:t>イトイガワ　タロウ</w:t>
      </w:r>
    </w:p>
    <w:sectPr w:rsidR="004B43F9" w:rsidRPr="00C6641D" w:rsidSect="002C10FF">
      <w:footerReference w:type="even" r:id="rId7"/>
      <w:footerReference w:type="default" r:id="rId8"/>
      <w:pgSz w:w="11906" w:h="16838" w:code="9"/>
      <w:pgMar w:top="1134" w:right="1418" w:bottom="1701" w:left="1418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C349" w14:textId="77777777" w:rsidR="0067312C" w:rsidRDefault="0067312C">
      <w:r>
        <w:separator/>
      </w:r>
    </w:p>
  </w:endnote>
  <w:endnote w:type="continuationSeparator" w:id="0">
    <w:p w14:paraId="5AA068D9" w14:textId="77777777" w:rsidR="0067312C" w:rsidRDefault="0067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91C6" w14:textId="77777777" w:rsidR="00D5774E" w:rsidRDefault="00D5774E" w:rsidP="005542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93110E" w14:textId="77777777" w:rsidR="00D5774E" w:rsidRDefault="00D5774E" w:rsidP="005542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B7C1" w14:textId="77777777" w:rsidR="00D5774E" w:rsidRDefault="00D5774E" w:rsidP="005542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6762" w14:textId="77777777" w:rsidR="0067312C" w:rsidRDefault="0067312C">
      <w:r>
        <w:separator/>
      </w:r>
    </w:p>
  </w:footnote>
  <w:footnote w:type="continuationSeparator" w:id="0">
    <w:p w14:paraId="7FFAE628" w14:textId="77777777" w:rsidR="0067312C" w:rsidRDefault="0067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7759484">
    <w:abstractNumId w:val="2"/>
  </w:num>
  <w:num w:numId="2" w16cid:durableId="519054471">
    <w:abstractNumId w:val="1"/>
  </w:num>
  <w:num w:numId="3" w16cid:durableId="563224469">
    <w:abstractNumId w:val="0"/>
  </w:num>
  <w:num w:numId="4" w16cid:durableId="1199513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267E8"/>
    <w:rsid w:val="00035112"/>
    <w:rsid w:val="00052A54"/>
    <w:rsid w:val="00053CC7"/>
    <w:rsid w:val="0005411C"/>
    <w:rsid w:val="000A1252"/>
    <w:rsid w:val="000E2F68"/>
    <w:rsid w:val="000E6DFC"/>
    <w:rsid w:val="001070B4"/>
    <w:rsid w:val="001137AC"/>
    <w:rsid w:val="00121977"/>
    <w:rsid w:val="001575FF"/>
    <w:rsid w:val="0017687F"/>
    <w:rsid w:val="001958F1"/>
    <w:rsid w:val="001A7311"/>
    <w:rsid w:val="001B1325"/>
    <w:rsid w:val="001B60A2"/>
    <w:rsid w:val="001D725B"/>
    <w:rsid w:val="00213F7A"/>
    <w:rsid w:val="002145DC"/>
    <w:rsid w:val="00216471"/>
    <w:rsid w:val="00221E16"/>
    <w:rsid w:val="00224A11"/>
    <w:rsid w:val="002303F9"/>
    <w:rsid w:val="00246621"/>
    <w:rsid w:val="002509B9"/>
    <w:rsid w:val="00251E1F"/>
    <w:rsid w:val="00271842"/>
    <w:rsid w:val="00273EDC"/>
    <w:rsid w:val="002B1C44"/>
    <w:rsid w:val="002C10FF"/>
    <w:rsid w:val="002F2248"/>
    <w:rsid w:val="003159E3"/>
    <w:rsid w:val="00326E7E"/>
    <w:rsid w:val="00332062"/>
    <w:rsid w:val="003511A3"/>
    <w:rsid w:val="00374EBF"/>
    <w:rsid w:val="00381898"/>
    <w:rsid w:val="003B6B09"/>
    <w:rsid w:val="003C5751"/>
    <w:rsid w:val="003C5DA3"/>
    <w:rsid w:val="003D22E1"/>
    <w:rsid w:val="003E705F"/>
    <w:rsid w:val="003F3C46"/>
    <w:rsid w:val="003F5285"/>
    <w:rsid w:val="0040124A"/>
    <w:rsid w:val="004035EC"/>
    <w:rsid w:val="00434648"/>
    <w:rsid w:val="00436426"/>
    <w:rsid w:val="00462055"/>
    <w:rsid w:val="00471322"/>
    <w:rsid w:val="00471503"/>
    <w:rsid w:val="0047565E"/>
    <w:rsid w:val="004868D8"/>
    <w:rsid w:val="00496153"/>
    <w:rsid w:val="004B43F9"/>
    <w:rsid w:val="004D21D5"/>
    <w:rsid w:val="004D58C0"/>
    <w:rsid w:val="004E2F25"/>
    <w:rsid w:val="004E7A13"/>
    <w:rsid w:val="004F20F6"/>
    <w:rsid w:val="005473BC"/>
    <w:rsid w:val="005476BE"/>
    <w:rsid w:val="005542D9"/>
    <w:rsid w:val="00555CCA"/>
    <w:rsid w:val="00561F44"/>
    <w:rsid w:val="005879FA"/>
    <w:rsid w:val="005B7B2F"/>
    <w:rsid w:val="005C268B"/>
    <w:rsid w:val="005C629F"/>
    <w:rsid w:val="005D5FA5"/>
    <w:rsid w:val="00614B1B"/>
    <w:rsid w:val="00637E15"/>
    <w:rsid w:val="00667557"/>
    <w:rsid w:val="0067312C"/>
    <w:rsid w:val="006971FD"/>
    <w:rsid w:val="006D0B73"/>
    <w:rsid w:val="00701ED3"/>
    <w:rsid w:val="00712D0B"/>
    <w:rsid w:val="0071409D"/>
    <w:rsid w:val="0073596C"/>
    <w:rsid w:val="007466DA"/>
    <w:rsid w:val="007538BB"/>
    <w:rsid w:val="007605F1"/>
    <w:rsid w:val="0076599F"/>
    <w:rsid w:val="00771E27"/>
    <w:rsid w:val="00796339"/>
    <w:rsid w:val="007C2290"/>
    <w:rsid w:val="007D0D20"/>
    <w:rsid w:val="00822F6E"/>
    <w:rsid w:val="00831073"/>
    <w:rsid w:val="00842E9E"/>
    <w:rsid w:val="008505E6"/>
    <w:rsid w:val="008A02D4"/>
    <w:rsid w:val="008B0259"/>
    <w:rsid w:val="008D4E78"/>
    <w:rsid w:val="008D7255"/>
    <w:rsid w:val="008E3C52"/>
    <w:rsid w:val="008E5F99"/>
    <w:rsid w:val="008E7958"/>
    <w:rsid w:val="008F06F9"/>
    <w:rsid w:val="00910BEF"/>
    <w:rsid w:val="00925DFA"/>
    <w:rsid w:val="009642BA"/>
    <w:rsid w:val="00990359"/>
    <w:rsid w:val="009A7815"/>
    <w:rsid w:val="009E4AC9"/>
    <w:rsid w:val="009F7ECA"/>
    <w:rsid w:val="00A150F8"/>
    <w:rsid w:val="00A21E22"/>
    <w:rsid w:val="00A65413"/>
    <w:rsid w:val="00A90364"/>
    <w:rsid w:val="00A92A60"/>
    <w:rsid w:val="00AB32E1"/>
    <w:rsid w:val="00AB446F"/>
    <w:rsid w:val="00AB4E77"/>
    <w:rsid w:val="00AB5789"/>
    <w:rsid w:val="00AB5835"/>
    <w:rsid w:val="00AD20EB"/>
    <w:rsid w:val="00AD2322"/>
    <w:rsid w:val="00AE61EB"/>
    <w:rsid w:val="00AF264A"/>
    <w:rsid w:val="00AF6482"/>
    <w:rsid w:val="00B14491"/>
    <w:rsid w:val="00B152D3"/>
    <w:rsid w:val="00B2023A"/>
    <w:rsid w:val="00B42D5C"/>
    <w:rsid w:val="00B438F9"/>
    <w:rsid w:val="00B85B3D"/>
    <w:rsid w:val="00B906AD"/>
    <w:rsid w:val="00BE4073"/>
    <w:rsid w:val="00BF3AC6"/>
    <w:rsid w:val="00BF4B63"/>
    <w:rsid w:val="00C32747"/>
    <w:rsid w:val="00C33539"/>
    <w:rsid w:val="00C3529B"/>
    <w:rsid w:val="00C3791F"/>
    <w:rsid w:val="00C44621"/>
    <w:rsid w:val="00C55D7F"/>
    <w:rsid w:val="00C61B32"/>
    <w:rsid w:val="00C6641D"/>
    <w:rsid w:val="00C84B49"/>
    <w:rsid w:val="00C91E01"/>
    <w:rsid w:val="00C96EC0"/>
    <w:rsid w:val="00CA09DA"/>
    <w:rsid w:val="00CB6FFA"/>
    <w:rsid w:val="00CC089F"/>
    <w:rsid w:val="00CF04C9"/>
    <w:rsid w:val="00CF622D"/>
    <w:rsid w:val="00CF7C24"/>
    <w:rsid w:val="00D035F9"/>
    <w:rsid w:val="00D11E5F"/>
    <w:rsid w:val="00D20E65"/>
    <w:rsid w:val="00D210EF"/>
    <w:rsid w:val="00D30701"/>
    <w:rsid w:val="00D34317"/>
    <w:rsid w:val="00D4075F"/>
    <w:rsid w:val="00D5774E"/>
    <w:rsid w:val="00D60D12"/>
    <w:rsid w:val="00D67106"/>
    <w:rsid w:val="00D67E01"/>
    <w:rsid w:val="00D9476F"/>
    <w:rsid w:val="00DE0F09"/>
    <w:rsid w:val="00DE65F2"/>
    <w:rsid w:val="00DF5B41"/>
    <w:rsid w:val="00E03F51"/>
    <w:rsid w:val="00E070E0"/>
    <w:rsid w:val="00E30C07"/>
    <w:rsid w:val="00E335E2"/>
    <w:rsid w:val="00E373C0"/>
    <w:rsid w:val="00E62375"/>
    <w:rsid w:val="00E65B48"/>
    <w:rsid w:val="00E80598"/>
    <w:rsid w:val="00E91E10"/>
    <w:rsid w:val="00E96E51"/>
    <w:rsid w:val="00EA049F"/>
    <w:rsid w:val="00EA0AD8"/>
    <w:rsid w:val="00EB14E2"/>
    <w:rsid w:val="00EE2813"/>
    <w:rsid w:val="00EE4E90"/>
    <w:rsid w:val="00EF0470"/>
    <w:rsid w:val="00EF1514"/>
    <w:rsid w:val="00EF175D"/>
    <w:rsid w:val="00F120A2"/>
    <w:rsid w:val="00F1647F"/>
    <w:rsid w:val="00F200D7"/>
    <w:rsid w:val="00F20438"/>
    <w:rsid w:val="00F45A87"/>
    <w:rsid w:val="00F707D3"/>
    <w:rsid w:val="00F769AB"/>
    <w:rsid w:val="00F8775B"/>
    <w:rsid w:val="00FA26BB"/>
    <w:rsid w:val="00FA3C08"/>
    <w:rsid w:val="00FA5D0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A81D8"/>
  <w15:chartTrackingRefBased/>
  <w15:docId w15:val="{3710903C-F580-4D49-B84C-2A9A8FFE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7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rsid w:val="00BF4B63"/>
    <w:pPr>
      <w:jc w:val="center"/>
    </w:pPr>
    <w:rPr>
      <w:rFonts w:ascii="Century"/>
      <w:szCs w:val="24"/>
    </w:rPr>
  </w:style>
  <w:style w:type="paragraph" w:styleId="a7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1C44"/>
  </w:style>
  <w:style w:type="paragraph" w:styleId="a9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a">
    <w:name w:val="Hyperlink"/>
    <w:uiPriority w:val="99"/>
    <w:unhideWhenUsed/>
    <w:rsid w:val="007D0D20"/>
    <w:rPr>
      <w:strike w:val="0"/>
      <w:dstrike w:val="0"/>
      <w:color w:val="0066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362</Words>
  <Characters>396</Characters>
  <Application>Microsoft Office Word</Application>
  <DocSecurity>0</DocSecurity>
  <Lines>49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糸魚川ユネスコ世界ジオパーク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糸魚川ジオパーク協議会</dc:creator>
  <cp:keywords/>
  <cp:lastModifiedBy>Theodore Brown</cp:lastModifiedBy>
  <cp:revision>10</cp:revision>
  <cp:lastPrinted>2019-06-21T02:43:00Z</cp:lastPrinted>
  <dcterms:created xsi:type="dcterms:W3CDTF">2021-04-20T00:15:00Z</dcterms:created>
  <dcterms:modified xsi:type="dcterms:W3CDTF">2026-04-09T00:45:00Z</dcterms:modified>
</cp:coreProperties>
</file>