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C27A" w14:textId="77777777" w:rsidR="00B14491" w:rsidRPr="00307633" w:rsidRDefault="003A3B63" w:rsidP="00B14491">
      <w:pPr>
        <w:spacing w:line="340" w:lineRule="exact"/>
        <w:jc w:val="lef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>様式５</w:t>
      </w:r>
      <w:r w:rsidR="00694448" w:rsidRPr="00307633">
        <w:rPr>
          <w:rFonts w:ascii="BIZ UD明朝 Medium" w:eastAsia="BIZ UD明朝 Medium" w:hAnsi="BIZ UD明朝 Medium" w:hint="eastAsia"/>
        </w:rPr>
        <w:t>別</w:t>
      </w:r>
      <w:r w:rsidR="00B14491" w:rsidRPr="00307633">
        <w:rPr>
          <w:rFonts w:ascii="BIZ UD明朝 Medium" w:eastAsia="BIZ UD明朝 Medium" w:hAnsi="BIZ UD明朝 Medium" w:hint="eastAsia"/>
        </w:rPr>
        <w:t>記</w:t>
      </w:r>
      <w:r w:rsidR="00694448" w:rsidRPr="00307633">
        <w:rPr>
          <w:rFonts w:ascii="BIZ UD明朝 Medium" w:eastAsia="BIZ UD明朝 Medium" w:hAnsi="BIZ UD明朝 Medium" w:hint="eastAsia"/>
        </w:rPr>
        <w:t>２</w:t>
      </w:r>
    </w:p>
    <w:p w14:paraId="58E18EAC" w14:textId="77777777" w:rsidR="00B14491" w:rsidRPr="00307633" w:rsidRDefault="00B14491" w:rsidP="002C10FF">
      <w:pPr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602B39D8" w14:textId="77777777" w:rsidR="002C10FF" w:rsidRPr="00307633" w:rsidRDefault="002C10FF" w:rsidP="002C10FF">
      <w:pPr>
        <w:spacing w:line="340" w:lineRule="exact"/>
        <w:jc w:val="center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>糸魚川ジオパーク学術研究実施報告書</w:t>
      </w:r>
    </w:p>
    <w:p w14:paraId="7556F9BE" w14:textId="77777777" w:rsidR="002C10FF" w:rsidRPr="00307633" w:rsidRDefault="002C10FF" w:rsidP="002C10FF">
      <w:pPr>
        <w:spacing w:line="340" w:lineRule="exact"/>
        <w:jc w:val="center"/>
        <w:rPr>
          <w:rFonts w:ascii="BIZ UD明朝 Medium" w:eastAsia="BIZ UD明朝 Medium" w:hAnsi="BIZ UD明朝 Medium"/>
        </w:rPr>
      </w:pPr>
    </w:p>
    <w:p w14:paraId="24B7EBE8" w14:textId="77777777" w:rsidR="00A21E22" w:rsidRPr="00307633" w:rsidRDefault="00A21E22" w:rsidP="00A21E22">
      <w:pPr>
        <w:spacing w:line="340" w:lineRule="exact"/>
        <w:ind w:firstLineChars="2160" w:firstLine="4536"/>
        <w:jc w:val="left"/>
        <w:rPr>
          <w:rFonts w:ascii="BIZ UD明朝 Medium" w:eastAsia="BIZ UD明朝 Medium" w:hAnsi="BIZ UD明朝 Medium"/>
        </w:rPr>
      </w:pPr>
    </w:p>
    <w:p w14:paraId="3EE1DCC0" w14:textId="6BE98F93" w:rsidR="002C10FF" w:rsidRPr="00307633" w:rsidRDefault="002C10FF" w:rsidP="00D16A2A">
      <w:pPr>
        <w:tabs>
          <w:tab w:val="left" w:pos="5670"/>
        </w:tabs>
        <w:spacing w:line="340" w:lineRule="exact"/>
        <w:ind w:firstLineChars="2160" w:firstLine="4536"/>
        <w:jc w:val="lef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>所</w:t>
      </w:r>
      <w:r w:rsidR="00D16A2A">
        <w:rPr>
          <w:rFonts w:ascii="BIZ UD明朝 Medium" w:eastAsia="BIZ UD明朝 Medium" w:hAnsi="BIZ UD明朝 Medium" w:hint="eastAsia"/>
        </w:rPr>
        <w:t xml:space="preserve"> </w:t>
      </w:r>
      <w:r w:rsidRPr="00307633">
        <w:rPr>
          <w:rFonts w:ascii="BIZ UD明朝 Medium" w:eastAsia="BIZ UD明朝 Medium" w:hAnsi="BIZ UD明朝 Medium" w:hint="eastAsia"/>
        </w:rPr>
        <w:t>属</w:t>
      </w:r>
      <w:r w:rsidR="00D16A2A">
        <w:rPr>
          <w:rFonts w:ascii="BIZ UD明朝 Medium" w:eastAsia="BIZ UD明朝 Medium" w:hAnsi="BIZ UD明朝 Medium" w:hint="eastAsia"/>
        </w:rPr>
        <w:t xml:space="preserve"> 名</w:t>
      </w:r>
      <w:r w:rsidR="00D16A2A">
        <w:rPr>
          <w:rFonts w:ascii="BIZ UD明朝 Medium" w:eastAsia="BIZ UD明朝 Medium" w:hAnsi="BIZ UD明朝 Medium"/>
        </w:rPr>
        <w:tab/>
      </w:r>
    </w:p>
    <w:p w14:paraId="79DE97CD" w14:textId="404E6E1C" w:rsidR="002C10FF" w:rsidRPr="00307633" w:rsidRDefault="002C10FF" w:rsidP="00D16A2A">
      <w:pPr>
        <w:tabs>
          <w:tab w:val="left" w:pos="5670"/>
        </w:tabs>
        <w:spacing w:line="340" w:lineRule="exact"/>
        <w:ind w:firstLineChars="2160" w:firstLine="4536"/>
        <w:jc w:val="lef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>代表者名</w:t>
      </w:r>
      <w:r w:rsidR="00D16A2A">
        <w:rPr>
          <w:rFonts w:ascii="BIZ UD明朝 Medium" w:eastAsia="BIZ UD明朝 Medium" w:hAnsi="BIZ UD明朝 Medium"/>
        </w:rPr>
        <w:tab/>
      </w:r>
    </w:p>
    <w:p w14:paraId="6B727C72" w14:textId="77777777" w:rsidR="002C10FF" w:rsidRPr="00307633" w:rsidRDefault="002C10FF" w:rsidP="00C3529B">
      <w:pPr>
        <w:spacing w:afterLines="30" w:after="72" w:line="340" w:lineRule="exac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>１　研究の名称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6"/>
      </w:tblGrid>
      <w:tr w:rsidR="00C3529B" w:rsidRPr="00307633" w14:paraId="4FA2DE8C" w14:textId="77777777" w:rsidTr="00D035F9">
        <w:trPr>
          <w:trHeight w:val="850"/>
        </w:trPr>
        <w:tc>
          <w:tcPr>
            <w:tcW w:w="8982" w:type="dxa"/>
          </w:tcPr>
          <w:p w14:paraId="221D0DB0" w14:textId="77777777" w:rsidR="00C3529B" w:rsidRPr="00307633" w:rsidRDefault="00C3529B" w:rsidP="00D035F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364070E2" w14:textId="77777777" w:rsidR="002C10FF" w:rsidRPr="00307633" w:rsidRDefault="002C10FF" w:rsidP="002C10FF">
      <w:pPr>
        <w:spacing w:line="340" w:lineRule="exact"/>
        <w:rPr>
          <w:rFonts w:ascii="BIZ UD明朝 Medium" w:eastAsia="BIZ UD明朝 Medium" w:hAnsi="BIZ UD明朝 Medium"/>
        </w:rPr>
      </w:pPr>
    </w:p>
    <w:p w14:paraId="613767A4" w14:textId="7331BCFF" w:rsidR="002C10FF" w:rsidRPr="00307633" w:rsidRDefault="002C10FF" w:rsidP="002C10FF">
      <w:pPr>
        <w:spacing w:afterLines="30" w:after="72" w:line="340" w:lineRule="exac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>２　研究のテーマ</w:t>
      </w:r>
      <w:r w:rsidR="009A5480">
        <w:rPr>
          <w:rFonts w:ascii="BIZ UD明朝 Medium" w:eastAsia="BIZ UD明朝 Medium" w:hAnsi="BIZ UD明朝 Medium" w:hint="eastAsia"/>
        </w:rPr>
        <w:t>（背景・目的）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6"/>
      </w:tblGrid>
      <w:tr w:rsidR="002C10FF" w:rsidRPr="00307633" w14:paraId="1AC76E89" w14:textId="77777777" w:rsidTr="007F4FDC">
        <w:trPr>
          <w:trHeight w:val="1587"/>
        </w:trPr>
        <w:tc>
          <w:tcPr>
            <w:tcW w:w="8982" w:type="dxa"/>
          </w:tcPr>
          <w:p w14:paraId="258FDABE" w14:textId="77777777" w:rsidR="007F4FDC" w:rsidRPr="00307633" w:rsidRDefault="007F4FDC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FE84A7E" w14:textId="77777777" w:rsidR="002C10FF" w:rsidRPr="00307633" w:rsidRDefault="002C10FF" w:rsidP="002C10FF">
      <w:pPr>
        <w:spacing w:line="340" w:lineRule="exact"/>
        <w:rPr>
          <w:rFonts w:ascii="BIZ UD明朝 Medium" w:eastAsia="BIZ UD明朝 Medium" w:hAnsi="BIZ UD明朝 Medium"/>
        </w:rPr>
      </w:pPr>
    </w:p>
    <w:p w14:paraId="3D7EC3FA" w14:textId="21331685" w:rsidR="002C10FF" w:rsidRPr="00307633" w:rsidRDefault="002C10FF" w:rsidP="002C10FF">
      <w:pPr>
        <w:spacing w:line="340" w:lineRule="exac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 xml:space="preserve">３　</w:t>
      </w:r>
      <w:r w:rsidR="00D16A2A">
        <w:rPr>
          <w:rFonts w:ascii="BIZ UD明朝 Medium" w:eastAsia="BIZ UD明朝 Medium" w:hAnsi="BIZ UD明朝 Medium" w:hint="eastAsia"/>
        </w:rPr>
        <w:t>研究の日程</w:t>
      </w:r>
      <w:r w:rsidRPr="00307633">
        <w:rPr>
          <w:rFonts w:ascii="BIZ UD明朝 Medium" w:eastAsia="BIZ UD明朝 Medium" w:hAnsi="BIZ UD明朝 Medium" w:hint="eastAsia"/>
        </w:rPr>
        <w:t>（調査区域や地点・調査方法など）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48"/>
      </w:tblGrid>
      <w:tr w:rsidR="002C10FF" w:rsidRPr="00307633" w14:paraId="45383401" w14:textId="77777777" w:rsidTr="00D27D5F">
        <w:tc>
          <w:tcPr>
            <w:tcW w:w="1440" w:type="dxa"/>
          </w:tcPr>
          <w:p w14:paraId="4E94DE08" w14:textId="77777777" w:rsidR="002C10FF" w:rsidRPr="00307633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307633">
              <w:rPr>
                <w:rFonts w:ascii="BIZ UD明朝 Medium" w:eastAsia="BIZ UD明朝 Medium" w:hAnsi="BIZ UD明朝 Medium" w:hint="eastAsia"/>
              </w:rPr>
              <w:t>日程</w:t>
            </w:r>
          </w:p>
        </w:tc>
        <w:tc>
          <w:tcPr>
            <w:tcW w:w="7348" w:type="dxa"/>
          </w:tcPr>
          <w:p w14:paraId="4016C960" w14:textId="77777777" w:rsidR="002C10FF" w:rsidRPr="00307633" w:rsidRDefault="002C10FF" w:rsidP="002C10FF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307633">
              <w:rPr>
                <w:rFonts w:ascii="BIZ UD明朝 Medium" w:eastAsia="BIZ UD明朝 Medium" w:hAnsi="BIZ UD明朝 Medium" w:hint="eastAsia"/>
              </w:rPr>
              <w:t>主な調査・研究等の概要</w:t>
            </w:r>
          </w:p>
        </w:tc>
      </w:tr>
      <w:tr w:rsidR="002C10FF" w:rsidRPr="00307633" w14:paraId="62FF2AF0" w14:textId="77777777" w:rsidTr="00D27D5F">
        <w:trPr>
          <w:trHeight w:val="2763"/>
        </w:trPr>
        <w:tc>
          <w:tcPr>
            <w:tcW w:w="1440" w:type="dxa"/>
          </w:tcPr>
          <w:p w14:paraId="182FD2D2" w14:textId="77777777" w:rsidR="002C10FF" w:rsidRPr="00307633" w:rsidRDefault="00496153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307633">
              <w:rPr>
                <w:rFonts w:ascii="BIZ UD明朝 Medium" w:eastAsia="BIZ UD明朝 Medium" w:hAnsi="BIZ UD明朝 Medium" w:hint="eastAsia"/>
              </w:rPr>
              <w:t>令和</w:t>
            </w:r>
            <w:r w:rsidR="002C10FF" w:rsidRPr="00307633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  <w:p w14:paraId="7DB78E90" w14:textId="77777777" w:rsidR="002C10FF" w:rsidRPr="00307633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  <w:p w14:paraId="05E52712" w14:textId="77777777" w:rsidR="002C10FF" w:rsidRPr="00307633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  <w:p w14:paraId="4318A1A6" w14:textId="77777777" w:rsidR="002C10FF" w:rsidRPr="00307633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  <w:p w14:paraId="22FE3B6B" w14:textId="77777777" w:rsidR="002C10FF" w:rsidRPr="00307633" w:rsidRDefault="00496153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307633">
              <w:rPr>
                <w:rFonts w:ascii="BIZ UD明朝 Medium" w:eastAsia="BIZ UD明朝 Medium" w:hAnsi="BIZ UD明朝 Medium" w:hint="eastAsia"/>
              </w:rPr>
              <w:t>令和</w:t>
            </w:r>
            <w:r w:rsidR="002C10FF" w:rsidRPr="00307633">
              <w:rPr>
                <w:rFonts w:ascii="BIZ UD明朝 Medium" w:eastAsia="BIZ UD明朝 Medium" w:hAnsi="BIZ UD明朝 Medium" w:hint="eastAsia"/>
              </w:rPr>
              <w:t xml:space="preserve">　　年</w:t>
            </w:r>
          </w:p>
          <w:p w14:paraId="0E3A30BF" w14:textId="77777777" w:rsidR="002C10FF" w:rsidRPr="00307633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  <w:p w14:paraId="696CBDB1" w14:textId="77777777" w:rsidR="002C10FF" w:rsidRPr="00307633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48" w:type="dxa"/>
          </w:tcPr>
          <w:p w14:paraId="0BB612E2" w14:textId="77777777" w:rsidR="002C10FF" w:rsidRPr="00307633" w:rsidRDefault="002C10FF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08CD6488" w14:textId="77777777" w:rsidR="00D16A2A" w:rsidRPr="00307633" w:rsidRDefault="00D16A2A" w:rsidP="002C10FF">
      <w:pPr>
        <w:spacing w:line="340" w:lineRule="exact"/>
        <w:rPr>
          <w:rFonts w:ascii="BIZ UD明朝 Medium" w:eastAsia="BIZ UD明朝 Medium" w:hAnsi="BIZ UD明朝 Medium"/>
        </w:rPr>
      </w:pPr>
    </w:p>
    <w:p w14:paraId="2D4C43AA" w14:textId="30F6A34D" w:rsidR="002C10FF" w:rsidRPr="00307633" w:rsidRDefault="002C10FF" w:rsidP="002C10FF">
      <w:pPr>
        <w:spacing w:afterLines="30" w:after="72" w:line="340" w:lineRule="exac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>４　調査・研究</w:t>
      </w:r>
      <w:r w:rsidR="00D16A2A">
        <w:rPr>
          <w:rFonts w:ascii="BIZ UD明朝 Medium" w:eastAsia="BIZ UD明朝 Medium" w:hAnsi="BIZ UD明朝 Medium" w:hint="eastAsia"/>
        </w:rPr>
        <w:t>の</w:t>
      </w:r>
      <w:r w:rsidR="009D45D7">
        <w:rPr>
          <w:rFonts w:ascii="BIZ UD明朝 Medium" w:eastAsia="BIZ UD明朝 Medium" w:hAnsi="BIZ UD明朝 Medium" w:hint="eastAsia"/>
        </w:rPr>
        <w:t>成果</w:t>
      </w:r>
      <w:r w:rsidR="00E77607">
        <w:rPr>
          <w:rFonts w:ascii="BIZ UD明朝 Medium" w:eastAsia="BIZ UD明朝 Medium" w:hAnsi="BIZ UD明朝 Medium" w:hint="eastAsia"/>
        </w:rPr>
        <w:t xml:space="preserve">　　　　</w:t>
      </w:r>
      <w:r w:rsidR="009D45D7">
        <w:rPr>
          <w:rFonts w:ascii="BIZ UD明朝 Medium" w:eastAsia="BIZ UD明朝 Medium" w:hAnsi="BIZ UD明朝 Medium" w:hint="eastAsia"/>
        </w:rPr>
        <w:t xml:space="preserve">　　　</w:t>
      </w:r>
      <w:r w:rsidR="00E77607" w:rsidRPr="00307633">
        <w:rPr>
          <w:rFonts w:ascii="BIZ UD明朝 Medium" w:eastAsia="BIZ UD明朝 Medium" w:hAnsi="BIZ UD明朝 Medium" w:hint="eastAsia"/>
        </w:rPr>
        <w:t>※調査・研究</w:t>
      </w:r>
      <w:r w:rsidR="009D45D7">
        <w:rPr>
          <w:rFonts w:ascii="BIZ UD明朝 Medium" w:eastAsia="BIZ UD明朝 Medium" w:hAnsi="BIZ UD明朝 Medium" w:hint="eastAsia"/>
        </w:rPr>
        <w:t>成果に係る</w:t>
      </w:r>
      <w:r w:rsidR="00E77607" w:rsidRPr="00307633">
        <w:rPr>
          <w:rFonts w:ascii="BIZ UD明朝 Medium" w:eastAsia="BIZ UD明朝 Medium" w:hAnsi="BIZ UD明朝 Medium" w:hint="eastAsia"/>
        </w:rPr>
        <w:t>資料があれば添付してください。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6"/>
      </w:tblGrid>
      <w:tr w:rsidR="002C10FF" w:rsidRPr="00307633" w14:paraId="020494EA" w14:textId="77777777" w:rsidTr="00D16A2A">
        <w:trPr>
          <w:trHeight w:val="3345"/>
        </w:trPr>
        <w:tc>
          <w:tcPr>
            <w:tcW w:w="8756" w:type="dxa"/>
          </w:tcPr>
          <w:p w14:paraId="61CC9F35" w14:textId="77777777" w:rsidR="00D16A2A" w:rsidRPr="00307633" w:rsidRDefault="00D16A2A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77607" w:rsidRPr="00307633" w14:paraId="6C390774" w14:textId="77777777" w:rsidTr="00E77607">
        <w:trPr>
          <w:trHeight w:val="10195"/>
        </w:trPr>
        <w:tc>
          <w:tcPr>
            <w:tcW w:w="8756" w:type="dxa"/>
          </w:tcPr>
          <w:p w14:paraId="6968956B" w14:textId="77777777" w:rsidR="00E77607" w:rsidRPr="00307633" w:rsidRDefault="00E77607" w:rsidP="002C10FF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92F5B83" w14:textId="22B56808" w:rsidR="004B43F9" w:rsidRDefault="002C10FF" w:rsidP="007F4FDC">
      <w:pPr>
        <w:spacing w:line="340" w:lineRule="exact"/>
        <w:rPr>
          <w:rFonts w:ascii="BIZ UD明朝 Medium" w:eastAsia="BIZ UD明朝 Medium" w:hAnsi="BIZ UD明朝 Medium"/>
        </w:rPr>
      </w:pPr>
      <w:r w:rsidRPr="00307633">
        <w:rPr>
          <w:rFonts w:ascii="BIZ UD明朝 Medium" w:eastAsia="BIZ UD明朝 Medium" w:hAnsi="BIZ UD明朝 Medium" w:hint="eastAsia"/>
        </w:rPr>
        <w:t xml:space="preserve">　</w:t>
      </w:r>
    </w:p>
    <w:p w14:paraId="4DB66F6C" w14:textId="3095CA4A" w:rsidR="00E77607" w:rsidRDefault="00E77607" w:rsidP="007F4FDC">
      <w:pPr>
        <w:spacing w:line="34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</w:t>
      </w:r>
      <w:r w:rsidRPr="00307633">
        <w:rPr>
          <w:rFonts w:ascii="BIZ UD明朝 Medium" w:eastAsia="BIZ UD明朝 Medium" w:hAnsi="BIZ UD明朝 Medium" w:hint="eastAsia"/>
        </w:rPr>
        <w:t xml:space="preserve">　</w:t>
      </w:r>
      <w:r w:rsidR="009D45D7">
        <w:rPr>
          <w:rFonts w:ascii="BIZ UD明朝 Medium" w:eastAsia="BIZ UD明朝 Medium" w:hAnsi="BIZ UD明朝 Medium" w:hint="eastAsia"/>
        </w:rPr>
        <w:t>まとめと今後の展望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6"/>
      </w:tblGrid>
      <w:tr w:rsidR="009D45D7" w:rsidRPr="00307633" w14:paraId="6E21C776" w14:textId="77777777" w:rsidTr="009D45D7">
        <w:trPr>
          <w:trHeight w:val="2695"/>
        </w:trPr>
        <w:tc>
          <w:tcPr>
            <w:tcW w:w="8756" w:type="dxa"/>
          </w:tcPr>
          <w:p w14:paraId="727E30C4" w14:textId="0C37A93C" w:rsidR="009D45D7" w:rsidRPr="00307633" w:rsidRDefault="009D45D7" w:rsidP="00DD1165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</w:tbl>
    <w:p w14:paraId="727A71E7" w14:textId="03330215" w:rsidR="009D45D7" w:rsidRPr="00307633" w:rsidRDefault="009D45D7" w:rsidP="009D45D7">
      <w:pPr>
        <w:spacing w:line="340" w:lineRule="exact"/>
        <w:rPr>
          <w:rFonts w:ascii="BIZ UD明朝 Medium" w:eastAsia="BIZ UD明朝 Medium" w:hAnsi="BIZ UD明朝 Medium" w:hint="eastAsia"/>
          <w:sz w:val="22"/>
          <w:szCs w:val="22"/>
        </w:rPr>
      </w:pPr>
    </w:p>
    <w:sectPr w:rsidR="009D45D7" w:rsidRPr="00307633" w:rsidSect="002C10FF">
      <w:footerReference w:type="even" r:id="rId7"/>
      <w:footerReference w:type="default" r:id="rId8"/>
      <w:pgSz w:w="11906" w:h="16838" w:code="9"/>
      <w:pgMar w:top="1134" w:right="1418" w:bottom="1701" w:left="1418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B694" w14:textId="77777777" w:rsidR="00A73197" w:rsidRDefault="00A73197">
      <w:r>
        <w:separator/>
      </w:r>
    </w:p>
  </w:endnote>
  <w:endnote w:type="continuationSeparator" w:id="0">
    <w:p w14:paraId="32AD146E" w14:textId="77777777" w:rsidR="00A73197" w:rsidRDefault="00A7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86A9" w14:textId="77777777"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9CC4FA" w14:textId="77777777"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2188" w14:textId="77777777"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E85E" w14:textId="77777777" w:rsidR="00A73197" w:rsidRDefault="00A73197">
      <w:r>
        <w:separator/>
      </w:r>
    </w:p>
  </w:footnote>
  <w:footnote w:type="continuationSeparator" w:id="0">
    <w:p w14:paraId="4BD54CC5" w14:textId="77777777" w:rsidR="00A73197" w:rsidRDefault="00A7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7078739">
    <w:abstractNumId w:val="2"/>
  </w:num>
  <w:num w:numId="2" w16cid:durableId="1308509786">
    <w:abstractNumId w:val="1"/>
  </w:num>
  <w:num w:numId="3" w16cid:durableId="266424916">
    <w:abstractNumId w:val="0"/>
  </w:num>
  <w:num w:numId="4" w16cid:durableId="571349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267E8"/>
    <w:rsid w:val="00052A54"/>
    <w:rsid w:val="00053CC7"/>
    <w:rsid w:val="000A1252"/>
    <w:rsid w:val="000E2F68"/>
    <w:rsid w:val="000E6DFC"/>
    <w:rsid w:val="001070B4"/>
    <w:rsid w:val="001137AC"/>
    <w:rsid w:val="00121977"/>
    <w:rsid w:val="001575FF"/>
    <w:rsid w:val="001958F1"/>
    <w:rsid w:val="001A7311"/>
    <w:rsid w:val="001B1325"/>
    <w:rsid w:val="001D725B"/>
    <w:rsid w:val="002145DC"/>
    <w:rsid w:val="00216471"/>
    <w:rsid w:val="00221E16"/>
    <w:rsid w:val="00224A11"/>
    <w:rsid w:val="002303F9"/>
    <w:rsid w:val="00246621"/>
    <w:rsid w:val="002509B9"/>
    <w:rsid w:val="00251E1F"/>
    <w:rsid w:val="00271842"/>
    <w:rsid w:val="002A3D31"/>
    <w:rsid w:val="002B1C44"/>
    <w:rsid w:val="002C10FF"/>
    <w:rsid w:val="002F2248"/>
    <w:rsid w:val="00307633"/>
    <w:rsid w:val="003159E3"/>
    <w:rsid w:val="00326E7E"/>
    <w:rsid w:val="00332062"/>
    <w:rsid w:val="003511A3"/>
    <w:rsid w:val="00374EBF"/>
    <w:rsid w:val="00381898"/>
    <w:rsid w:val="003A3B63"/>
    <w:rsid w:val="003B6B09"/>
    <w:rsid w:val="003C5DA3"/>
    <w:rsid w:val="003D22E1"/>
    <w:rsid w:val="003E705F"/>
    <w:rsid w:val="003F3C46"/>
    <w:rsid w:val="003F5285"/>
    <w:rsid w:val="0040124A"/>
    <w:rsid w:val="00405D18"/>
    <w:rsid w:val="00423C0B"/>
    <w:rsid w:val="00434648"/>
    <w:rsid w:val="00436426"/>
    <w:rsid w:val="00462055"/>
    <w:rsid w:val="00471322"/>
    <w:rsid w:val="00471503"/>
    <w:rsid w:val="0047565E"/>
    <w:rsid w:val="004868D8"/>
    <w:rsid w:val="00496153"/>
    <w:rsid w:val="004B43F9"/>
    <w:rsid w:val="004C52DB"/>
    <w:rsid w:val="004D21D5"/>
    <w:rsid w:val="004D58C0"/>
    <w:rsid w:val="004E2F25"/>
    <w:rsid w:val="004E7A13"/>
    <w:rsid w:val="004F20F6"/>
    <w:rsid w:val="005473BC"/>
    <w:rsid w:val="005476BE"/>
    <w:rsid w:val="005542D9"/>
    <w:rsid w:val="00561F44"/>
    <w:rsid w:val="005879FA"/>
    <w:rsid w:val="005B7B2F"/>
    <w:rsid w:val="005C268B"/>
    <w:rsid w:val="005D5FA5"/>
    <w:rsid w:val="00614B1B"/>
    <w:rsid w:val="00667557"/>
    <w:rsid w:val="00694448"/>
    <w:rsid w:val="006971FD"/>
    <w:rsid w:val="006D0B73"/>
    <w:rsid w:val="00701ED3"/>
    <w:rsid w:val="00712D0B"/>
    <w:rsid w:val="0071409D"/>
    <w:rsid w:val="0073596C"/>
    <w:rsid w:val="007466DA"/>
    <w:rsid w:val="007538BB"/>
    <w:rsid w:val="007605F1"/>
    <w:rsid w:val="00771E27"/>
    <w:rsid w:val="00796339"/>
    <w:rsid w:val="007C2290"/>
    <w:rsid w:val="007D0D20"/>
    <w:rsid w:val="007D2B63"/>
    <w:rsid w:val="007F4FDC"/>
    <w:rsid w:val="00822F6E"/>
    <w:rsid w:val="00842E9E"/>
    <w:rsid w:val="008505E6"/>
    <w:rsid w:val="008A02D4"/>
    <w:rsid w:val="008B0259"/>
    <w:rsid w:val="008C7455"/>
    <w:rsid w:val="008D4E78"/>
    <w:rsid w:val="008D7255"/>
    <w:rsid w:val="008E3C52"/>
    <w:rsid w:val="008E5F99"/>
    <w:rsid w:val="008E7958"/>
    <w:rsid w:val="008F06F9"/>
    <w:rsid w:val="00910BEF"/>
    <w:rsid w:val="00925DFA"/>
    <w:rsid w:val="009642BA"/>
    <w:rsid w:val="00990359"/>
    <w:rsid w:val="009A5480"/>
    <w:rsid w:val="009A7815"/>
    <w:rsid w:val="009D45D7"/>
    <w:rsid w:val="009E4AC9"/>
    <w:rsid w:val="009F712F"/>
    <w:rsid w:val="009F7ECA"/>
    <w:rsid w:val="00A150F8"/>
    <w:rsid w:val="00A21E22"/>
    <w:rsid w:val="00A321E5"/>
    <w:rsid w:val="00A65413"/>
    <w:rsid w:val="00A73197"/>
    <w:rsid w:val="00A92A60"/>
    <w:rsid w:val="00AB32E1"/>
    <w:rsid w:val="00AB446F"/>
    <w:rsid w:val="00AB4E77"/>
    <w:rsid w:val="00AB5835"/>
    <w:rsid w:val="00AD20EB"/>
    <w:rsid w:val="00AD2322"/>
    <w:rsid w:val="00AE61EB"/>
    <w:rsid w:val="00AF264A"/>
    <w:rsid w:val="00AF6482"/>
    <w:rsid w:val="00B14491"/>
    <w:rsid w:val="00B152D3"/>
    <w:rsid w:val="00B2023A"/>
    <w:rsid w:val="00B42D5C"/>
    <w:rsid w:val="00B438F9"/>
    <w:rsid w:val="00B85B3D"/>
    <w:rsid w:val="00B906AD"/>
    <w:rsid w:val="00BF3AC6"/>
    <w:rsid w:val="00BF4B63"/>
    <w:rsid w:val="00C04B74"/>
    <w:rsid w:val="00C32747"/>
    <w:rsid w:val="00C33539"/>
    <w:rsid w:val="00C3529B"/>
    <w:rsid w:val="00C44621"/>
    <w:rsid w:val="00C55D7F"/>
    <w:rsid w:val="00C61B32"/>
    <w:rsid w:val="00C84B49"/>
    <w:rsid w:val="00C91E01"/>
    <w:rsid w:val="00C96EC0"/>
    <w:rsid w:val="00CA09DA"/>
    <w:rsid w:val="00CB6FFA"/>
    <w:rsid w:val="00CC089F"/>
    <w:rsid w:val="00CF04C9"/>
    <w:rsid w:val="00CF622D"/>
    <w:rsid w:val="00CF7C24"/>
    <w:rsid w:val="00D035F9"/>
    <w:rsid w:val="00D11E5F"/>
    <w:rsid w:val="00D16A2A"/>
    <w:rsid w:val="00D210EF"/>
    <w:rsid w:val="00D27D5F"/>
    <w:rsid w:val="00D30701"/>
    <w:rsid w:val="00D5774E"/>
    <w:rsid w:val="00D60D12"/>
    <w:rsid w:val="00D67106"/>
    <w:rsid w:val="00D67E01"/>
    <w:rsid w:val="00D9476F"/>
    <w:rsid w:val="00DD764C"/>
    <w:rsid w:val="00DE0F09"/>
    <w:rsid w:val="00DF5B41"/>
    <w:rsid w:val="00E03F51"/>
    <w:rsid w:val="00E070E0"/>
    <w:rsid w:val="00E30C07"/>
    <w:rsid w:val="00E335E2"/>
    <w:rsid w:val="00E373C0"/>
    <w:rsid w:val="00E62375"/>
    <w:rsid w:val="00E65B48"/>
    <w:rsid w:val="00E77607"/>
    <w:rsid w:val="00E80598"/>
    <w:rsid w:val="00E91E10"/>
    <w:rsid w:val="00E96E51"/>
    <w:rsid w:val="00EA0AD8"/>
    <w:rsid w:val="00EB14E2"/>
    <w:rsid w:val="00EC646B"/>
    <w:rsid w:val="00EE2813"/>
    <w:rsid w:val="00EE4E90"/>
    <w:rsid w:val="00EF0470"/>
    <w:rsid w:val="00EF1514"/>
    <w:rsid w:val="00EF175D"/>
    <w:rsid w:val="00F120A2"/>
    <w:rsid w:val="00F1647F"/>
    <w:rsid w:val="00F200D7"/>
    <w:rsid w:val="00F20438"/>
    <w:rsid w:val="00F707D3"/>
    <w:rsid w:val="00F769AB"/>
    <w:rsid w:val="00F8775B"/>
    <w:rsid w:val="00FA26BB"/>
    <w:rsid w:val="00FA3C08"/>
    <w:rsid w:val="00FA5D0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1FA79"/>
  <w15:chartTrackingRefBased/>
  <w15:docId w15:val="{D42F8CB3-4522-4371-B151-CE15DAA4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5D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98</Words>
  <Characters>99</Characters>
  <Application>Microsoft Office Word</Application>
  <DocSecurity>0</DocSecurity>
  <Lines>19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様式第５号別記２</dc:title>
  <dc:subject/>
  <dc:creator>糸魚川ジオパーク協議会</dc:creator>
  <cp:keywords/>
  <cp:lastModifiedBy>Theodore Brown</cp:lastModifiedBy>
  <cp:revision>10</cp:revision>
  <cp:lastPrinted>2019-06-21T02:43:00Z</cp:lastPrinted>
  <dcterms:created xsi:type="dcterms:W3CDTF">2021-04-20T00:15:00Z</dcterms:created>
  <dcterms:modified xsi:type="dcterms:W3CDTF">2026-04-08T06:52:00Z</dcterms:modified>
</cp:coreProperties>
</file>