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4C98" w14:textId="77777777" w:rsidR="002C10FF" w:rsidRPr="003511A3" w:rsidRDefault="00A95CF4" w:rsidP="002C10FF">
      <w:pPr>
        <w:widowControl/>
        <w:spacing w:line="340" w:lineRule="exact"/>
        <w:rPr>
          <w:rFonts w:hAnsi="ＭＳ 明朝"/>
        </w:rPr>
      </w:pPr>
      <w:r>
        <w:rPr>
          <w:rFonts w:hAnsi="ＭＳ 明朝" w:hint="eastAsia"/>
        </w:rPr>
        <w:t>様式５</w:t>
      </w:r>
      <w:r w:rsidR="00885012">
        <w:rPr>
          <w:rFonts w:hAnsi="ＭＳ 明朝" w:hint="eastAsia"/>
        </w:rPr>
        <w:t>別</w:t>
      </w:r>
      <w:r w:rsidR="002C10FF" w:rsidRPr="003511A3">
        <w:rPr>
          <w:rFonts w:hAnsi="ＭＳ 明朝" w:hint="eastAsia"/>
        </w:rPr>
        <w:t>記</w:t>
      </w:r>
      <w:r w:rsidR="00885012">
        <w:rPr>
          <w:rFonts w:hAnsi="ＭＳ 明朝" w:hint="eastAsia"/>
        </w:rPr>
        <w:t>３</w:t>
      </w:r>
    </w:p>
    <w:p w14:paraId="29B63485" w14:textId="77777777" w:rsidR="002C10FF" w:rsidRPr="003511A3" w:rsidRDefault="002C10FF" w:rsidP="002C10FF">
      <w:pPr>
        <w:widowControl/>
        <w:spacing w:line="340" w:lineRule="exact"/>
        <w:jc w:val="center"/>
        <w:rPr>
          <w:rFonts w:hAnsi="ＭＳ 明朝"/>
        </w:rPr>
      </w:pPr>
    </w:p>
    <w:p w14:paraId="4E0988DD" w14:textId="36036909" w:rsidR="002C10FF" w:rsidRPr="003511A3" w:rsidRDefault="0052383A" w:rsidP="002C10FF">
      <w:pPr>
        <w:widowControl/>
        <w:spacing w:line="340" w:lineRule="exact"/>
        <w:jc w:val="center"/>
        <w:rPr>
          <w:rFonts w:hAnsi="ＭＳ 明朝"/>
        </w:rPr>
      </w:pPr>
      <w:r>
        <w:rPr>
          <w:rFonts w:hAnsi="ＭＳ 明朝" w:hint="eastAsia"/>
        </w:rPr>
        <w:t>掲載用</w:t>
      </w:r>
      <w:r w:rsidR="002C10FF" w:rsidRPr="003511A3">
        <w:rPr>
          <w:rFonts w:hAnsi="ＭＳ 明朝" w:hint="eastAsia"/>
        </w:rPr>
        <w:t>要旨</w:t>
      </w:r>
    </w:p>
    <w:p w14:paraId="5ED4691D" w14:textId="77777777" w:rsidR="002C10FF" w:rsidRPr="003511A3" w:rsidRDefault="002C10FF" w:rsidP="002C10FF">
      <w:pPr>
        <w:widowControl/>
        <w:spacing w:line="340" w:lineRule="exact"/>
        <w:rPr>
          <w:rFonts w:hAnsi="ＭＳ 明朝"/>
        </w:rPr>
      </w:pPr>
    </w:p>
    <w:p w14:paraId="15D16DC8" w14:textId="77777777"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【研究の名称】</w:t>
      </w:r>
    </w:p>
    <w:p w14:paraId="1E6D48E1" w14:textId="77777777" w:rsidR="002C10FF" w:rsidRDefault="002C10FF" w:rsidP="002C10FF">
      <w:pPr>
        <w:widowControl/>
        <w:spacing w:line="340" w:lineRule="exact"/>
        <w:rPr>
          <w:rFonts w:hAnsi="ＭＳ 明朝"/>
        </w:rPr>
      </w:pPr>
    </w:p>
    <w:p w14:paraId="6191B48E" w14:textId="77777777" w:rsidR="00A95CF4" w:rsidRPr="003511A3" w:rsidRDefault="00A95CF4" w:rsidP="002C10FF">
      <w:pPr>
        <w:widowControl/>
        <w:spacing w:line="340" w:lineRule="exact"/>
        <w:rPr>
          <w:rFonts w:hAnsi="ＭＳ 明朝"/>
        </w:rPr>
      </w:pPr>
    </w:p>
    <w:p w14:paraId="2DC89D1B" w14:textId="77777777"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【テーマ】</w:t>
      </w:r>
    </w:p>
    <w:p w14:paraId="043FCF68" w14:textId="77777777" w:rsidR="002C10FF" w:rsidRDefault="002C10FF" w:rsidP="002C10FF">
      <w:pPr>
        <w:widowControl/>
        <w:spacing w:line="340" w:lineRule="exact"/>
        <w:rPr>
          <w:rFonts w:hAnsi="ＭＳ 明朝"/>
        </w:rPr>
      </w:pPr>
    </w:p>
    <w:p w14:paraId="1F047DE8" w14:textId="77777777" w:rsidR="00A95CF4" w:rsidRPr="003511A3" w:rsidRDefault="00A95CF4" w:rsidP="002C10FF">
      <w:pPr>
        <w:widowControl/>
        <w:spacing w:line="340" w:lineRule="exact"/>
        <w:rPr>
          <w:rFonts w:hAnsi="ＭＳ 明朝"/>
        </w:rPr>
      </w:pPr>
    </w:p>
    <w:p w14:paraId="0A5EFECF" w14:textId="77777777"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【研究内容】</w:t>
      </w:r>
    </w:p>
    <w:p w14:paraId="7961F049" w14:textId="77777777" w:rsidR="002C10FF" w:rsidRDefault="002C10FF" w:rsidP="002C10FF">
      <w:pPr>
        <w:widowControl/>
        <w:spacing w:line="340" w:lineRule="exact"/>
        <w:rPr>
          <w:rFonts w:hAnsi="ＭＳ 明朝"/>
        </w:rPr>
      </w:pPr>
    </w:p>
    <w:p w14:paraId="3D4C1D5A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2C0ED0DA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4F6EF5CA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6ED821DE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74983988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0EE4083A" w14:textId="77777777" w:rsidR="00A95CF4" w:rsidRPr="003511A3" w:rsidRDefault="00A95CF4" w:rsidP="002C10FF">
      <w:pPr>
        <w:widowControl/>
        <w:spacing w:line="340" w:lineRule="exact"/>
        <w:rPr>
          <w:rFonts w:hAnsi="ＭＳ 明朝"/>
        </w:rPr>
      </w:pPr>
    </w:p>
    <w:p w14:paraId="5D1C493F" w14:textId="77777777"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【研究のまとめ】</w:t>
      </w:r>
    </w:p>
    <w:p w14:paraId="2132EE39" w14:textId="77777777" w:rsidR="002C10FF" w:rsidRDefault="002C10FF" w:rsidP="002C10FF">
      <w:pPr>
        <w:widowControl/>
        <w:spacing w:line="340" w:lineRule="exact"/>
        <w:rPr>
          <w:rFonts w:hAnsi="ＭＳ 明朝"/>
        </w:rPr>
      </w:pPr>
    </w:p>
    <w:p w14:paraId="39E9CF9B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59CE5169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5B161CC2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7A5A22BA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6EF33B1E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042FF05A" w14:textId="77777777" w:rsidR="00A95CF4" w:rsidRDefault="00A95CF4" w:rsidP="002C10FF">
      <w:pPr>
        <w:widowControl/>
        <w:spacing w:line="340" w:lineRule="exact"/>
        <w:rPr>
          <w:rFonts w:hAnsi="ＭＳ 明朝"/>
        </w:rPr>
      </w:pPr>
    </w:p>
    <w:p w14:paraId="3E246950" w14:textId="77777777" w:rsidR="00A95CF4" w:rsidRPr="003511A3" w:rsidRDefault="00A95CF4" w:rsidP="002C10FF">
      <w:pPr>
        <w:widowControl/>
        <w:spacing w:line="340" w:lineRule="exact"/>
        <w:rPr>
          <w:rFonts w:hAnsi="ＭＳ 明朝"/>
        </w:rPr>
      </w:pPr>
    </w:p>
    <w:p w14:paraId="15E8F9E2" w14:textId="77777777" w:rsidR="002C10FF" w:rsidRPr="003511A3" w:rsidRDefault="002C10FF" w:rsidP="00C55D7F">
      <w:pPr>
        <w:widowControl/>
        <w:spacing w:afterLines="30" w:after="72" w:line="340" w:lineRule="exact"/>
        <w:rPr>
          <w:rFonts w:hAnsi="ＭＳ 明朝"/>
        </w:rPr>
      </w:pPr>
      <w:r w:rsidRPr="003511A3">
        <w:rPr>
          <w:rFonts w:hAnsi="ＭＳ 明朝" w:hint="eastAsia"/>
        </w:rPr>
        <w:t>【参考資料】</w:t>
      </w:r>
    </w:p>
    <w:p w14:paraId="25C70215" w14:textId="77777777" w:rsidR="004B43F9" w:rsidRPr="002C10FF" w:rsidRDefault="004B43F9" w:rsidP="001575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20"/>
        <w:textAlignment w:val="baseline"/>
        <w:rPr>
          <w:sz w:val="22"/>
          <w:szCs w:val="22"/>
        </w:rPr>
      </w:pPr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BF69" w14:textId="77777777" w:rsidR="00206EB1" w:rsidRDefault="00206EB1">
      <w:r>
        <w:separator/>
      </w:r>
    </w:p>
  </w:endnote>
  <w:endnote w:type="continuationSeparator" w:id="0">
    <w:p w14:paraId="16A51ED3" w14:textId="77777777" w:rsidR="00206EB1" w:rsidRDefault="0020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29A3" w14:textId="77777777"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4D3054" w14:textId="77777777"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0DA3" w14:textId="77777777"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E396" w14:textId="77777777" w:rsidR="00206EB1" w:rsidRDefault="00206EB1">
      <w:r>
        <w:separator/>
      </w:r>
    </w:p>
  </w:footnote>
  <w:footnote w:type="continuationSeparator" w:id="0">
    <w:p w14:paraId="44A49BE7" w14:textId="77777777" w:rsidR="00206EB1" w:rsidRDefault="0020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6037557">
    <w:abstractNumId w:val="2"/>
  </w:num>
  <w:num w:numId="2" w16cid:durableId="713577836">
    <w:abstractNumId w:val="1"/>
  </w:num>
  <w:num w:numId="3" w16cid:durableId="1270699494">
    <w:abstractNumId w:val="0"/>
  </w:num>
  <w:num w:numId="4" w16cid:durableId="88963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06EB1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52652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2383A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85012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B2218"/>
    <w:rsid w:val="009E4AC9"/>
    <w:rsid w:val="009F7ECA"/>
    <w:rsid w:val="00A150F8"/>
    <w:rsid w:val="00A21E22"/>
    <w:rsid w:val="00A27F66"/>
    <w:rsid w:val="00A65413"/>
    <w:rsid w:val="00A92A60"/>
    <w:rsid w:val="00A95CF4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A1E64F"/>
  <w15:chartTrackingRefBased/>
  <w15:docId w15:val="{E5D62D9F-E5BB-4230-9F63-4748BC2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ジオパーク 糸魚川</cp:lastModifiedBy>
  <cp:revision>5</cp:revision>
  <cp:lastPrinted>2019-06-21T02:43:00Z</cp:lastPrinted>
  <dcterms:created xsi:type="dcterms:W3CDTF">2021-04-20T00:16:00Z</dcterms:created>
  <dcterms:modified xsi:type="dcterms:W3CDTF">2023-04-14T01:08:00Z</dcterms:modified>
</cp:coreProperties>
</file>